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F0" w:rsidRPr="008468FB" w:rsidRDefault="00F731F0" w:rsidP="00E10ADC">
      <w:pPr>
        <w:spacing w:line="276" w:lineRule="auto"/>
        <w:jc w:val="center"/>
        <w:rPr>
          <w:b/>
          <w:u w:val="single"/>
        </w:rPr>
      </w:pPr>
      <w:r w:rsidRPr="008468FB">
        <w:rPr>
          <w:b/>
          <w:u w:val="single"/>
        </w:rPr>
        <w:t>Mateřská škola, Praha 8, Klíčanská 20</w:t>
      </w:r>
    </w:p>
    <w:p w:rsidR="00F731F0" w:rsidRPr="008468FB" w:rsidRDefault="00F731F0" w:rsidP="00E10ADC">
      <w:pPr>
        <w:spacing w:line="276" w:lineRule="auto"/>
        <w:jc w:val="center"/>
        <w:rPr>
          <w:b/>
          <w:u w:val="single"/>
        </w:rPr>
      </w:pPr>
    </w:p>
    <w:p w:rsidR="00F731F0" w:rsidRPr="008468FB" w:rsidRDefault="00F731F0" w:rsidP="00E10ADC">
      <w:pPr>
        <w:spacing w:line="276" w:lineRule="auto"/>
        <w:ind w:left="360"/>
        <w:jc w:val="center"/>
        <w:rPr>
          <w:b/>
          <w:u w:val="single"/>
        </w:rPr>
      </w:pPr>
      <w:r w:rsidRPr="008468FB">
        <w:rPr>
          <w:b/>
          <w:u w:val="single"/>
        </w:rPr>
        <w:t>Pravidla pro provoz v době zvýšených hygienických opatření</w:t>
      </w:r>
    </w:p>
    <w:p w:rsidR="00F731F0" w:rsidRPr="008468FB" w:rsidRDefault="00F731F0" w:rsidP="00E10ADC">
      <w:pPr>
        <w:spacing w:line="276" w:lineRule="auto"/>
        <w:jc w:val="center"/>
        <w:rPr>
          <w:b/>
          <w:u w:val="single"/>
        </w:rPr>
      </w:pPr>
      <w:r w:rsidRPr="008468FB">
        <w:rPr>
          <w:b/>
          <w:u w:val="single"/>
        </w:rPr>
        <w:t>/pro návštěvníky školy, rodiče a děti/</w:t>
      </w:r>
    </w:p>
    <w:p w:rsidR="00F731F0" w:rsidRPr="008468FB" w:rsidRDefault="00F731F0" w:rsidP="00E10ADC">
      <w:pPr>
        <w:spacing w:line="276" w:lineRule="auto"/>
        <w:jc w:val="center"/>
        <w:rPr>
          <w:b/>
          <w:u w:val="single"/>
        </w:rPr>
      </w:pPr>
    </w:p>
    <w:p w:rsidR="00F731F0" w:rsidRPr="008468FB" w:rsidRDefault="00F731F0" w:rsidP="00E10ADC">
      <w:pPr>
        <w:spacing w:line="276" w:lineRule="auto"/>
        <w:jc w:val="center"/>
        <w:rPr>
          <w:b/>
          <w:u w:val="single"/>
        </w:rPr>
      </w:pPr>
      <w:r w:rsidRPr="008468FB">
        <w:rPr>
          <w:b/>
          <w:u w:val="single"/>
        </w:rPr>
        <w:t xml:space="preserve">Platnost od </w:t>
      </w:r>
      <w:proofErr w:type="gramStart"/>
      <w:r w:rsidRPr="008468FB">
        <w:rPr>
          <w:b/>
          <w:u w:val="single"/>
        </w:rPr>
        <w:t>10.8</w:t>
      </w:r>
      <w:proofErr w:type="gramEnd"/>
      <w:r w:rsidRPr="008468FB">
        <w:rPr>
          <w:b/>
          <w:u w:val="single"/>
        </w:rPr>
        <w:t>. – 21.8. 2020.</w:t>
      </w:r>
    </w:p>
    <w:p w:rsidR="00F731F0" w:rsidRPr="008468FB" w:rsidRDefault="00F731F0" w:rsidP="00E10ADC">
      <w:pPr>
        <w:spacing w:line="276" w:lineRule="auto"/>
        <w:jc w:val="center"/>
        <w:rPr>
          <w:b/>
        </w:rPr>
      </w:pP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Minimalizujte shromažďování osob před školou i uvnitř školy.</w:t>
      </w:r>
    </w:p>
    <w:p w:rsidR="00E66765" w:rsidRPr="008468FB" w:rsidRDefault="00E66765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V areálu MŠ /venku i uvnitř/ se zdržujte pouze po nezbytně nutnou dobu.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Doprovod dítěte omezte na jednu osobu.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Používej</w:t>
      </w:r>
      <w:r w:rsidR="00E66765" w:rsidRPr="008468FB">
        <w:rPr>
          <w:b/>
        </w:rPr>
        <w:t>te zakrytí nosu a úst dle aktuálních</w:t>
      </w:r>
      <w:r w:rsidRPr="008468FB">
        <w:rPr>
          <w:b/>
        </w:rPr>
        <w:t xml:space="preserve"> nařízení.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Nošení roušky není v MŠ povinné pro děti do 7 let</w:t>
      </w:r>
      <w:r w:rsidR="00E66765" w:rsidRPr="008468FB">
        <w:rPr>
          <w:b/>
        </w:rPr>
        <w:t xml:space="preserve"> ani pro pedagogické pracovníky.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Nikdo s příznaky virového onemocnění nesmí do MŠ vstoupit.</w:t>
      </w:r>
    </w:p>
    <w:p w:rsidR="00F731F0" w:rsidRPr="008468FB" w:rsidRDefault="00F731F0" w:rsidP="00E10AD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8468FB">
        <w:rPr>
          <w:rFonts w:ascii="Times New Roman" w:hAnsi="Times New Roman" w:cs="Times New Roman"/>
          <w:b/>
          <w:color w:val="auto"/>
        </w:rPr>
        <w:t xml:space="preserve">Před nástupem dítěte do MŠ zákonný zástupce předá paní učitelce </w:t>
      </w:r>
      <w:r w:rsidRPr="008468FB">
        <w:rPr>
          <w:rFonts w:ascii="Times New Roman" w:hAnsi="Times New Roman" w:cs="Times New Roman"/>
          <w:b/>
          <w:bCs/>
          <w:color w:val="auto"/>
        </w:rPr>
        <w:t>ČESTNÉ PROHLÁŠENÍ /příloha následující stránky/ - bez tohoto prohlášení nebude dítě do MŠ přijato – platí i pro děti MŠ Klíčanská.</w:t>
      </w:r>
    </w:p>
    <w:p w:rsidR="00F731F0" w:rsidRPr="008468FB" w:rsidRDefault="00F731F0" w:rsidP="00E10AD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8468FB">
        <w:rPr>
          <w:rFonts w:ascii="Times New Roman" w:hAnsi="Times New Roman" w:cs="Times New Roman"/>
          <w:b/>
          <w:bCs/>
          <w:color w:val="auto"/>
        </w:rPr>
        <w:t>Před vstupem do třídy bude dítěti změřena teplota. Pokud dítě bude mít teplotu vyšší než 37st., nebo bude vykazovat další příznaky virového onemocnění /kašel, rýma, dušnost apod./, nebude do MŠ přijato.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 xml:space="preserve">Pokud bude dítě během pobytu v MŠ vykazovat příznaky virového onemocnění, budou rodiče neprodleně informováni s ohledem na okamžité vyzvednutí dítěte. 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Děti budou většinu pobytu v MŠ trávit na školní zahradě, proto je vybavte vhodným oblečením.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>Při vstupu do budovy si vydezinfikujte ruce - dávkovač s dezinfekčním gelem bude u hlavních dveří /pouze dospělé osoby, děti si před vstupem do třídy umyjí důkladně ruce pod dohledem paní učitelky/.</w:t>
      </w:r>
    </w:p>
    <w:p w:rsidR="00E10ADC" w:rsidRPr="008468FB" w:rsidRDefault="00E10ADC" w:rsidP="00E10ADC">
      <w:pPr>
        <w:pStyle w:val="Normlnweb"/>
        <w:numPr>
          <w:ilvl w:val="0"/>
          <w:numId w:val="1"/>
        </w:numPr>
        <w:spacing w:line="276" w:lineRule="auto"/>
      </w:pPr>
      <w:r w:rsidRPr="008468FB">
        <w:rPr>
          <w:rStyle w:val="Siln"/>
        </w:rPr>
        <w:t>Dětem přineste šatní pytel s ramínkem na věci /upozorňujeme, že na pobyt venku musí mít děti jiné oblečení a obuv než do třídy/.</w:t>
      </w:r>
    </w:p>
    <w:p w:rsidR="00E10ADC" w:rsidRPr="008468FB" w:rsidRDefault="00E10ADC" w:rsidP="00E10ADC">
      <w:pPr>
        <w:pStyle w:val="Normlnweb"/>
        <w:numPr>
          <w:ilvl w:val="0"/>
          <w:numId w:val="1"/>
        </w:numPr>
        <w:spacing w:line="276" w:lineRule="auto"/>
      </w:pPr>
      <w:r w:rsidRPr="008468FB">
        <w:rPr>
          <w:rStyle w:val="Siln"/>
        </w:rPr>
        <w:t>Na odpočinek budou děti potřebovat pyžamo.</w:t>
      </w:r>
    </w:p>
    <w:p w:rsidR="00E66765" w:rsidRPr="008468FB" w:rsidRDefault="00E10ADC" w:rsidP="00E10ADC">
      <w:pPr>
        <w:pStyle w:val="Normlnweb"/>
        <w:numPr>
          <w:ilvl w:val="0"/>
          <w:numId w:val="1"/>
        </w:numPr>
        <w:spacing w:line="276" w:lineRule="auto"/>
      </w:pPr>
      <w:r w:rsidRPr="008468FB">
        <w:rPr>
          <w:rStyle w:val="Siln"/>
        </w:rPr>
        <w:t>Oblečení dětem podepište nebo jinak označte.</w:t>
      </w:r>
    </w:p>
    <w:p w:rsidR="00F731F0" w:rsidRPr="008468FB" w:rsidRDefault="00F731F0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 xml:space="preserve">Děti si v době prázdninového provozu nebudou v MŠ čistit zuby. Kartáček, pastu </w:t>
      </w:r>
      <w:bookmarkStart w:id="0" w:name="_GoBack"/>
      <w:bookmarkEnd w:id="0"/>
      <w:r w:rsidRPr="008468FB">
        <w:rPr>
          <w:b/>
        </w:rPr>
        <w:t>a kelímek nenoste.</w:t>
      </w:r>
    </w:p>
    <w:p w:rsidR="00F731F0" w:rsidRPr="008468FB" w:rsidRDefault="008468FB" w:rsidP="00E10ADC">
      <w:pPr>
        <w:numPr>
          <w:ilvl w:val="0"/>
          <w:numId w:val="1"/>
        </w:numPr>
        <w:spacing w:line="276" w:lineRule="auto"/>
        <w:rPr>
          <w:b/>
        </w:rPr>
      </w:pPr>
      <w:r w:rsidRPr="008468FB">
        <w:rPr>
          <w:b/>
        </w:rPr>
        <w:t xml:space="preserve">V šatnách jednotlivých tříd budou rodiče každý den zapisovat čas odchodů dítěte a </w:t>
      </w:r>
      <w:proofErr w:type="spellStart"/>
      <w:r w:rsidRPr="008468FB">
        <w:rPr>
          <w:b/>
        </w:rPr>
        <w:t>vyzvedávající</w:t>
      </w:r>
      <w:proofErr w:type="spellEnd"/>
      <w:r w:rsidRPr="008468FB">
        <w:rPr>
          <w:b/>
        </w:rPr>
        <w:t xml:space="preserve"> osobu. </w:t>
      </w:r>
      <w:r w:rsidR="00F731F0" w:rsidRPr="008468FB">
        <w:rPr>
          <w:b/>
        </w:rPr>
        <w:t>Žádáme vás, aby dítě v MŠ pobývalo pouze nezbytně nutnou dobu vaší potřeby.</w:t>
      </w:r>
    </w:p>
    <w:p w:rsidR="00F731F0" w:rsidRDefault="00F731F0" w:rsidP="00F731F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731F0" w:rsidRDefault="00F731F0" w:rsidP="00F731F0">
      <w:pPr>
        <w:pStyle w:val="Default"/>
      </w:pPr>
    </w:p>
    <w:p w:rsidR="00F731F0" w:rsidRDefault="00F731F0" w:rsidP="00F731F0">
      <w:pPr>
        <w:pStyle w:val="Default"/>
      </w:pPr>
    </w:p>
    <w:p w:rsidR="00F731F0" w:rsidRDefault="00F731F0" w:rsidP="00F731F0">
      <w:pPr>
        <w:pStyle w:val="Default"/>
      </w:pPr>
    </w:p>
    <w:p w:rsidR="00F731F0" w:rsidRDefault="00F731F0" w:rsidP="00F731F0">
      <w:pPr>
        <w:pStyle w:val="Default"/>
      </w:pPr>
    </w:p>
    <w:p w:rsidR="00F731F0" w:rsidRDefault="00F731F0" w:rsidP="00F731F0">
      <w:pPr>
        <w:pStyle w:val="Default"/>
      </w:pPr>
    </w:p>
    <w:p w:rsidR="00F731F0" w:rsidRDefault="00F731F0" w:rsidP="00F731F0">
      <w:pPr>
        <w:pStyle w:val="Default"/>
      </w:pPr>
    </w:p>
    <w:p w:rsidR="00F731F0" w:rsidRDefault="00F731F0" w:rsidP="00F731F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ČESTNÉ PROHLÁŠENÍ</w:t>
      </w:r>
    </w:p>
    <w:p w:rsidR="00F731F0" w:rsidRDefault="00F731F0" w:rsidP="00F731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F731F0" w:rsidRDefault="00F731F0" w:rsidP="00F731F0">
      <w:pPr>
        <w:pStyle w:val="Default"/>
        <w:rPr>
          <w:b/>
          <w:bCs/>
          <w:sz w:val="23"/>
          <w:szCs w:val="23"/>
        </w:rPr>
      </w:pPr>
    </w:p>
    <w:p w:rsidR="00F731F0" w:rsidRDefault="00F731F0" w:rsidP="00F73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F731F0" w:rsidRDefault="00F731F0" w:rsidP="00F73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F731F0" w:rsidRDefault="00F731F0" w:rsidP="00F73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F731F0" w:rsidRDefault="00F731F0" w:rsidP="00F73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F731F0" w:rsidRDefault="00F731F0" w:rsidP="00F73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.................................................................................................................................</w:t>
      </w:r>
      <w:proofErr w:type="gramEnd"/>
    </w:p>
    <w:p w:rsidR="00F731F0" w:rsidRDefault="00F731F0" w:rsidP="00F731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proofErr w:type="gramStart"/>
      <w:r>
        <w:rPr>
          <w:sz w:val="23"/>
          <w:szCs w:val="23"/>
        </w:rPr>
        <w:t>….............................................................................................................................................</w:t>
      </w:r>
      <w:proofErr w:type="gramEnd"/>
    </w:p>
    <w:p w:rsidR="00F731F0" w:rsidRDefault="00F731F0" w:rsidP="00F731F0">
      <w:pPr>
        <w:pStyle w:val="Default"/>
        <w:spacing w:after="221"/>
        <w:rPr>
          <w:sz w:val="23"/>
          <w:szCs w:val="23"/>
        </w:rPr>
      </w:pPr>
    </w:p>
    <w:p w:rsidR="00F731F0" w:rsidRDefault="00F731F0" w:rsidP="00F731F0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F731F0" w:rsidRDefault="00F731F0" w:rsidP="00F731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F731F0" w:rsidRDefault="00F731F0" w:rsidP="00F731F0">
      <w:pPr>
        <w:pStyle w:val="Default"/>
        <w:rPr>
          <w:sz w:val="23"/>
          <w:szCs w:val="23"/>
        </w:rPr>
      </w:pPr>
    </w:p>
    <w:p w:rsidR="00F731F0" w:rsidRDefault="00F731F0" w:rsidP="00F731F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</w:t>
      </w:r>
      <w:proofErr w:type="gramEnd"/>
    </w:p>
    <w:p w:rsidR="00F731F0" w:rsidRDefault="00F731F0" w:rsidP="00F731F0">
      <w:pPr>
        <w:pStyle w:val="Default"/>
        <w:rPr>
          <w:sz w:val="23"/>
          <w:szCs w:val="23"/>
        </w:rPr>
      </w:pPr>
    </w:p>
    <w:p w:rsidR="00F731F0" w:rsidRDefault="00F731F0" w:rsidP="00F731F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F731F0" w:rsidRDefault="00F731F0" w:rsidP="00F731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F731F0" w:rsidRDefault="00F731F0" w:rsidP="00F731F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F731F0" w:rsidRDefault="00F731F0" w:rsidP="00F731F0">
      <w:pPr>
        <w:pStyle w:val="Default"/>
        <w:rPr>
          <w:b/>
          <w:bCs/>
          <w:sz w:val="23"/>
          <w:szCs w:val="23"/>
        </w:rPr>
      </w:pPr>
    </w:p>
    <w:p w:rsidR="00F731F0" w:rsidRDefault="00F731F0" w:rsidP="00F731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F731F0" w:rsidRDefault="00F731F0" w:rsidP="00F731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F731F0" w:rsidRDefault="00F731F0" w:rsidP="00F731F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F731F0" w:rsidRDefault="00F731F0" w:rsidP="00F731F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F731F0" w:rsidRDefault="00F731F0" w:rsidP="00F731F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F731F0" w:rsidRDefault="00F731F0" w:rsidP="00F731F0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F731F0" w:rsidRDefault="00F731F0" w:rsidP="00F731F0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F731F0" w:rsidRDefault="00F731F0" w:rsidP="00F731F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F731F0" w:rsidRDefault="00F731F0" w:rsidP="00F731F0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F731F0" w:rsidRDefault="00F731F0" w:rsidP="00F731F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F731F0" w:rsidRDefault="00F731F0" w:rsidP="00F731F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F731F0" w:rsidRDefault="00F731F0" w:rsidP="00F731F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F731F0" w:rsidRDefault="00F731F0" w:rsidP="00F731F0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F731F0" w:rsidRDefault="00F731F0" w:rsidP="00F731F0">
      <w:pPr>
        <w:pStyle w:val="Default"/>
        <w:rPr>
          <w:sz w:val="23"/>
          <w:szCs w:val="23"/>
        </w:rPr>
      </w:pPr>
    </w:p>
    <w:p w:rsidR="00F731F0" w:rsidRDefault="00F731F0" w:rsidP="00F731F0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8E1615" w:rsidRDefault="008E1615"/>
    <w:sectPr w:rsidR="008E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E7A3F"/>
    <w:multiLevelType w:val="hybridMultilevel"/>
    <w:tmpl w:val="3F35CED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8CE6E97"/>
    <w:multiLevelType w:val="hybridMultilevel"/>
    <w:tmpl w:val="E91C99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0"/>
    <w:rsid w:val="008468FB"/>
    <w:rsid w:val="008E1615"/>
    <w:rsid w:val="00E10ADC"/>
    <w:rsid w:val="00E66765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18FE-EB0A-4C35-8C0B-9D2070F1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31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10A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10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583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8</cp:revision>
  <dcterms:created xsi:type="dcterms:W3CDTF">2020-06-23T07:15:00Z</dcterms:created>
  <dcterms:modified xsi:type="dcterms:W3CDTF">2020-06-24T08:02:00Z</dcterms:modified>
</cp:coreProperties>
</file>