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u w:val="single"/>
          <w:lang w:eastAsia="cs-CZ"/>
        </w:rPr>
        <w:t>Integrovaný blok Jaro</w:t>
      </w:r>
      <w:r w:rsidRPr="008738B2">
        <w:rPr>
          <w:rFonts w:ascii="Arial" w:eastAsia="Times New Roman" w:hAnsi="Arial" w:cs="Arial"/>
          <w:b/>
          <w:bCs/>
          <w:color w:val="000000"/>
          <w:sz w:val="32"/>
          <w:szCs w:val="32"/>
          <w:lang w:eastAsia="cs-CZ"/>
        </w:rPr>
        <w:t xml:space="preserve">                                                                                                                                                                                   </w:t>
      </w:r>
      <w:r w:rsidRPr="008738B2">
        <w:rPr>
          <w:rFonts w:ascii="Arial" w:eastAsia="Times New Roman" w:hAnsi="Arial" w:cs="Arial"/>
          <w:b/>
          <w:bCs/>
          <w:color w:val="000000"/>
          <w:sz w:val="32"/>
          <w:szCs w:val="32"/>
          <w:lang w:eastAsia="cs-CZ"/>
        </w:rPr>
        <w:tab/>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sz w:val="32"/>
          <w:szCs w:val="32"/>
          <w:lang w:eastAsia="cs-CZ"/>
        </w:rPr>
        <w:t xml:space="preserve">Třídní téma červená třída: Když jaro zaťuká - týden 30.3.-3.4.2020    </w:t>
      </w:r>
      <w:r w:rsidRPr="008738B2">
        <w:rPr>
          <w:rFonts w:ascii="Arial" w:eastAsia="Times New Roman" w:hAnsi="Arial" w:cs="Arial"/>
          <w:b/>
          <w:bCs/>
          <w:color w:val="000000"/>
          <w:sz w:val="32"/>
          <w:szCs w:val="32"/>
          <w:lang w:eastAsia="cs-CZ"/>
        </w:rPr>
        <w:t>     </w:t>
      </w:r>
      <w:r w:rsidRPr="008738B2">
        <w:rPr>
          <w:rFonts w:ascii="Arial" w:eastAsia="Times New Roman" w:hAnsi="Arial" w:cs="Arial"/>
          <w:b/>
          <w:bCs/>
          <w:color w:val="000000"/>
          <w:sz w:val="32"/>
          <w:szCs w:val="32"/>
          <w:lang w:eastAsia="cs-CZ"/>
        </w:rPr>
        <w:tab/>
        <w:t>                                                                                                                             </w:t>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lang w:eastAsia="cs-CZ"/>
        </w:rPr>
        <w:t xml:space="preserve">formou pozorování znaků jara a poznávání jarních kytiček a ptáků, kteří se k nám vracejí z teplých krajin, děti sledují probouzení přírody    </w:t>
      </w:r>
      <w:r w:rsidRPr="008738B2">
        <w:rPr>
          <w:rFonts w:ascii="Arial" w:eastAsia="Times New Roman" w:hAnsi="Arial" w:cs="Arial"/>
          <w:b/>
          <w:bCs/>
          <w:color w:val="000000"/>
          <w:sz w:val="32"/>
          <w:szCs w:val="32"/>
          <w:lang w:eastAsia="cs-CZ"/>
        </w:rPr>
        <w:tab/>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lang w:eastAsia="cs-CZ"/>
        </w:rPr>
        <w:t>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lang w:eastAsia="cs-CZ"/>
        </w:rPr>
        <w:t>                                                                                                                           </w:t>
      </w:r>
      <w:r w:rsidRPr="008738B2">
        <w:rPr>
          <w:rFonts w:ascii="Arial" w:eastAsia="Times New Roman" w:hAnsi="Arial" w:cs="Arial"/>
          <w:color w:val="000000"/>
          <w:lang w:eastAsia="cs-CZ"/>
        </w:rPr>
        <w:t>                                           Děti při pohledu z okna nebo při vycházkách pozorují, jak se venku mění počasí i příroda a vlastními slovy popisují, co viděly při pozorování (otázkami děti motivujeme k tomu, aby si vzpomněly, co viděly venku při procházce a jak poznáme, že k nám přišlo jaro)</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Seznámení s básní: Přišlo jaro do vsi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u w:val="single"/>
          <w:lang w:eastAsia="cs-CZ"/>
        </w:rPr>
        <w:t>Přišlo jaro do vsi</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Přišlo jaro do vsi,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kde jsi, zimo, kde jsi?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Byla zima mezi námi,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a teď už je za horami.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Hu, hu, hu,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jaro už je tu!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w:t>
      </w:r>
    </w:p>
    <w:p w:rsidR="008738B2" w:rsidRPr="008738B2" w:rsidRDefault="008738B2" w:rsidP="008738B2">
      <w:pPr>
        <w:numPr>
          <w:ilvl w:val="0"/>
          <w:numId w:val="1"/>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na slova hu, hu, hu můžeme 3x střídavě zadupat levou a pravou nohou     </w:t>
      </w:r>
    </w:p>
    <w:p w:rsidR="008738B2" w:rsidRPr="008738B2" w:rsidRDefault="008738B2" w:rsidP="008738B2">
      <w:pPr>
        <w:numPr>
          <w:ilvl w:val="0"/>
          <w:numId w:val="1"/>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na slova jaro už je tu 3x zatleskat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w:t>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r w:rsidRPr="008738B2">
        <w:rPr>
          <w:rFonts w:ascii="Times New Roman" w:eastAsia="Times New Roman" w:hAnsi="Times New Roman" w:cs="Times New Roman"/>
          <w:sz w:val="24"/>
          <w:szCs w:val="24"/>
          <w:lang w:eastAsia="cs-CZ"/>
        </w:rPr>
        <w:lastRenderedPageBreak/>
        <w:br/>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u w:val="single"/>
          <w:lang w:eastAsia="cs-CZ"/>
        </w:rPr>
        <w:t>Znaky jara, seznámení s tímto ročním obdobím</w:t>
      </w:r>
      <w:r w:rsidRPr="008738B2">
        <w:rPr>
          <w:rFonts w:ascii="Arial" w:eastAsia="Times New Roman" w:hAnsi="Arial" w:cs="Arial"/>
          <w:color w:val="000000"/>
          <w:lang w:eastAsia="cs-CZ"/>
        </w:rPr>
        <w: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numPr>
          <w:ilvl w:val="0"/>
          <w:numId w:val="2"/>
        </w:numPr>
        <w:spacing w:after="0" w:line="240" w:lineRule="auto"/>
        <w:textAlignment w:val="baseline"/>
        <w:rPr>
          <w:rFonts w:ascii="Arial" w:eastAsia="Times New Roman" w:hAnsi="Arial" w:cs="Arial"/>
          <w:b/>
          <w:bCs/>
          <w:color w:val="000000"/>
          <w:sz w:val="28"/>
          <w:szCs w:val="28"/>
          <w:lang w:eastAsia="cs-CZ"/>
        </w:rPr>
      </w:pPr>
      <w:r w:rsidRPr="008738B2">
        <w:rPr>
          <w:rFonts w:ascii="Arial" w:eastAsia="Times New Roman" w:hAnsi="Arial" w:cs="Arial"/>
          <w:b/>
          <w:bCs/>
          <w:color w:val="000000"/>
          <w:sz w:val="28"/>
          <w:szCs w:val="28"/>
          <w:lang w:eastAsia="cs-CZ"/>
        </w:rPr>
        <w:t xml:space="preserve">sluníčko více hřeje, nenosíme teplé zimní oblečení (rukavice, kombinézy, teplé šály…)  </w:t>
      </w:r>
      <w:r w:rsidRPr="008738B2">
        <w:rPr>
          <w:rFonts w:ascii="Arial" w:eastAsia="Times New Roman" w:hAnsi="Arial" w:cs="Arial"/>
          <w:b/>
          <w:bCs/>
          <w:color w:val="000000"/>
          <w:sz w:val="28"/>
          <w:szCs w:val="28"/>
          <w:u w:val="single"/>
          <w:lang w:eastAsia="cs-CZ"/>
        </w:rPr>
        <w:tab/>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 xml:space="preserve">                                                                                                                                                                                                                  </w:t>
      </w:r>
      <w:r w:rsidRPr="008738B2">
        <w:rPr>
          <w:rFonts w:ascii="Arial" w:eastAsia="Times New Roman" w:hAnsi="Arial" w:cs="Arial"/>
          <w:b/>
          <w:bCs/>
          <w:color w:val="000000"/>
          <w:lang w:eastAsia="cs-CZ"/>
        </w:rPr>
        <w:t> aktivity: </w:t>
      </w:r>
    </w:p>
    <w:p w:rsidR="008738B2" w:rsidRPr="008738B2" w:rsidRDefault="008738B2" w:rsidP="008738B2">
      <w:pPr>
        <w:numPr>
          <w:ilvl w:val="0"/>
          <w:numId w:val="3"/>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děti vyprávějí, co se nosí v zimě a co na jaře, případně v létě (a kde - hlava, ruce, nohy)</w:t>
      </w:r>
    </w:p>
    <w:p w:rsidR="008738B2" w:rsidRPr="008738B2" w:rsidRDefault="008738B2" w:rsidP="008738B2">
      <w:pPr>
        <w:numPr>
          <w:ilvl w:val="0"/>
          <w:numId w:val="3"/>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 xml:space="preserve">zkusíme si říci báseň s pohybem (při pobytu venku)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b/>
          <w:bCs/>
          <w:color w:val="000000"/>
          <w:u w:val="single"/>
          <w:lang w:eastAsia="cs-CZ"/>
        </w:rPr>
        <w:t xml:space="preserve">Slunce svítí z nebe  ( báseň s pohybem)    </w:t>
      </w:r>
      <w:r w:rsidRPr="008738B2">
        <w:rPr>
          <w:rFonts w:ascii="Arial" w:eastAsia="Times New Roman" w:hAnsi="Arial" w:cs="Arial"/>
          <w:b/>
          <w:bCs/>
          <w:color w:val="000000"/>
          <w:u w:val="single"/>
          <w:lang w:eastAsia="cs-CZ"/>
        </w:rPr>
        <w:tab/>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Slunce svítí z nebe,   (stoj snožmo, pažemi děláme velké kruhy před tělem)</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na mne i na tebe,  </w:t>
      </w:r>
      <w:r w:rsidRPr="008738B2">
        <w:rPr>
          <w:rFonts w:ascii="Arial" w:eastAsia="Times New Roman" w:hAnsi="Arial" w:cs="Arial"/>
          <w:color w:val="000000"/>
          <w:lang w:eastAsia="cs-CZ"/>
        </w:rPr>
        <w:tab/>
        <w:t>(stoj snožmo, ukážeme na sebe, pak na kamaráda)</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i na všechny kolem,   (zatočíme se, paže jsou rozpaženy)</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pojďme běžet, honem!   (stoj snožmo, ruce v bok, zavoláme)                                                                                                                                          </w:t>
      </w:r>
      <w:r w:rsidRPr="008738B2">
        <w:rPr>
          <w:rFonts w:ascii="Arial" w:eastAsia="Times New Roman" w:hAnsi="Arial" w:cs="Arial"/>
          <w:color w:val="000000"/>
          <w:lang w:eastAsia="cs-CZ"/>
        </w:rPr>
        <w:tab/>
      </w:r>
    </w:p>
    <w:p w:rsidR="008738B2" w:rsidRPr="008738B2" w:rsidRDefault="008738B2" w:rsidP="008738B2">
      <w:pPr>
        <w:numPr>
          <w:ilvl w:val="0"/>
          <w:numId w:val="4"/>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děti běhají, jak dlouho je necháme</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Hezky jsme si zaběhali,   (děti se zastaví, stoj snožmo, ruce v bok)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společně si zatleskali. </w:t>
      </w:r>
      <w:r w:rsidRPr="008738B2">
        <w:rPr>
          <w:rFonts w:ascii="Arial" w:eastAsia="Times New Roman" w:hAnsi="Arial" w:cs="Arial"/>
          <w:color w:val="000000"/>
          <w:lang w:eastAsia="cs-CZ"/>
        </w:rPr>
        <w:tab/>
        <w:t>(stoj snožmo, tleskáme)</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                                                                                                                                                                                                                  </w:t>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numPr>
          <w:ilvl w:val="0"/>
          <w:numId w:val="5"/>
        </w:numPr>
        <w:spacing w:after="0" w:line="240" w:lineRule="auto"/>
        <w:textAlignment w:val="baseline"/>
        <w:rPr>
          <w:rFonts w:ascii="Arial" w:eastAsia="Times New Roman" w:hAnsi="Arial" w:cs="Arial"/>
          <w:b/>
          <w:bCs/>
          <w:color w:val="000000"/>
          <w:sz w:val="28"/>
          <w:szCs w:val="28"/>
          <w:lang w:eastAsia="cs-CZ"/>
        </w:rPr>
      </w:pPr>
      <w:r w:rsidRPr="008738B2">
        <w:rPr>
          <w:rFonts w:ascii="Arial" w:eastAsia="Times New Roman" w:hAnsi="Arial" w:cs="Arial"/>
          <w:b/>
          <w:bCs/>
          <w:color w:val="000000"/>
          <w:sz w:val="28"/>
          <w:szCs w:val="28"/>
          <w:lang w:eastAsia="cs-CZ"/>
        </w:rPr>
        <w:t>Čtení pohádky Jak sluníčko zaspalo první jarní den – pozorné vyslechnutí pohádky,  dětem dáváme otázky k textu (dbáme na to, aby nám děti neskákaly do řeči, odpovídaly smysluplně a celou větou)</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14:anchorId="46E8C0FA" wp14:editId="535E6B11">
            <wp:extent cx="5730240" cy="6560820"/>
            <wp:effectExtent l="0" t="0" r="3810" b="0"/>
            <wp:docPr id="1" name="obrázek 3" descr="https://lh5.googleusercontent.com/knwgYQovE_ZuAnEXyCWshCN1pUPjN96DZ5j2WA8alaPN1bMuDQ_VA6rcPJEJ3XQr68YGYPLXl7YdfjZtCcdWmzhOA7oqfsskPNIilgu3oUMLmMcKlhl2VeePyec7SSodBTqFmr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knwgYQovE_ZuAnEXyCWshCN1pUPjN96DZ5j2WA8alaPN1bMuDQ_VA6rcPJEJ3XQr68YGYPLXl7YdfjZtCcdWmzhOA7oqfsskPNIilgu3oUMLmMcKlhl2VeePyec7SSodBTqFmrYQ"/>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0240" cy="6560820"/>
                    </a:xfrm>
                    <a:prstGeom prst="rect">
                      <a:avLst/>
                    </a:prstGeom>
                    <a:noFill/>
                    <a:ln>
                      <a:noFill/>
                    </a:ln>
                  </pic:spPr>
                </pic:pic>
              </a:graphicData>
            </a:graphic>
          </wp:inline>
        </w:drawing>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Aktivity </w:t>
      </w:r>
    </w:p>
    <w:p w:rsidR="008738B2" w:rsidRPr="008738B2" w:rsidRDefault="008738B2" w:rsidP="008738B2">
      <w:pPr>
        <w:numPr>
          <w:ilvl w:val="0"/>
          <w:numId w:val="6"/>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zpěv písně Travička zelená, to je moje potěšení… (obsah písně můžeme vyjádřit pohybem)                                                     </w:t>
      </w:r>
    </w:p>
    <w:p w:rsidR="008738B2" w:rsidRPr="008738B2" w:rsidRDefault="008738B2" w:rsidP="008738B2">
      <w:pPr>
        <w:numPr>
          <w:ilvl w:val="0"/>
          <w:numId w:val="6"/>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zpěv melodie písně Travička zelená na tato slova (obměna písně), obsah                                    </w:t>
      </w:r>
    </w:p>
    <w:p w:rsidR="008738B2" w:rsidRPr="008738B2" w:rsidRDefault="008738B2" w:rsidP="008738B2">
      <w:pPr>
        <w:spacing w:after="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                                </w:t>
      </w:r>
      <w:r w:rsidRPr="008738B2">
        <w:rPr>
          <w:rFonts w:ascii="Arial" w:eastAsia="Times New Roman" w:hAnsi="Arial" w:cs="Arial"/>
          <w:color w:val="000000"/>
          <w:lang w:eastAsia="cs-CZ"/>
        </w:rPr>
        <w:tab/>
      </w:r>
    </w:p>
    <w:p w:rsidR="008738B2" w:rsidRPr="008738B2" w:rsidRDefault="008738B2" w:rsidP="008738B2">
      <w:pPr>
        <w:spacing w:after="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Opět můžeme vyjadřovat pohybem: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Roste pan tulipán, ve větru se pohupuje,                                                            </w:t>
      </w:r>
      <w:r w:rsidRPr="008738B2">
        <w:rPr>
          <w:rFonts w:ascii="Arial" w:eastAsia="Times New Roman" w:hAnsi="Arial" w:cs="Arial"/>
          <w:color w:val="000000"/>
          <w:lang w:eastAsia="cs-CZ"/>
        </w:rPr>
        <w:tab/>
        <w:t xml:space="preserve">                                                                                                                                                                                                                   roste pan tulipán, ve větru je pohoupán.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Včelka letí kolem plotu, dostala chuť na dobrotu,                                            </w:t>
      </w:r>
      <w:r w:rsidRPr="008738B2">
        <w:rPr>
          <w:rFonts w:ascii="Arial" w:eastAsia="Times New Roman" w:hAnsi="Arial" w:cs="Arial"/>
          <w:color w:val="000000"/>
          <w:lang w:eastAsia="cs-CZ"/>
        </w:rPr>
        <w:tab/>
        <w:t xml:space="preserve">                                                                                                                                                                                                                  kvete pan tulipán, ve větru je pohoupán.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Výtvarná práce Tulipány</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pomůcky: temperové barvy, vidlička, štětec, čtvrtka, mističky na barvy</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vidličku namáčíme do temperových barev a děláme otisky na papír (květy tulipánů), domalování stonků a listů zelenou temperou (dbáme na správné držení štětce ve správné výšce do tří prstů, netlačit na štětec, otírat o okraj nádoby), po skončení práce úklid pracovního místa, hygiena</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jc w:val="center"/>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14:anchorId="6A4005F1" wp14:editId="0C264458">
            <wp:extent cx="3764280" cy="2766060"/>
            <wp:effectExtent l="0" t="0" r="7620" b="0"/>
            <wp:docPr id="2" name="obrázek 4" descr="https://lh5.googleusercontent.com/JHQCfpZKkT0WLgMIdqHfOoScy19jB38qRwk6IJ7nox9jwOJAxC4P4KgZkYceo4dvGtK0Mdz2_AJxaQ4h-OPdH9SwwJzjoxn_X9GhXhgjmUflskIUQMVoHJ5uZ7Hrmltg5C2yX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JHQCfpZKkT0WLgMIdqHfOoScy19jB38qRwk6IJ7nox9jwOJAxC4P4KgZkYceo4dvGtK0Mdz2_AJxaQ4h-OPdH9SwwJzjoxn_X9GhXhgjmUflskIUQMVoHJ5uZ7Hrmltg5C2yXv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64280" cy="2766060"/>
                    </a:xfrm>
                    <a:prstGeom prst="rect">
                      <a:avLst/>
                    </a:prstGeom>
                    <a:noFill/>
                    <a:ln>
                      <a:noFill/>
                    </a:ln>
                  </pic:spPr>
                </pic:pic>
              </a:graphicData>
            </a:graphic>
          </wp:inline>
        </w:drawing>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3. Na stromech, keřích jsou pupeny</w:t>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b/>
          <w:bCs/>
          <w:color w:val="000000"/>
          <w:lang w:eastAsia="cs-CZ"/>
        </w:rPr>
        <w:t>aktivity</w:t>
      </w:r>
      <w:r w:rsidRPr="008738B2">
        <w:rPr>
          <w:rFonts w:ascii="Arial" w:eastAsia="Times New Roman" w:hAnsi="Arial" w:cs="Arial"/>
          <w:b/>
          <w:bCs/>
          <w:color w:val="000000"/>
          <w:lang w:eastAsia="cs-CZ"/>
        </w:rPr>
        <w:tab/>
        <w:t>               </w:t>
      </w:r>
    </w:p>
    <w:p w:rsidR="008738B2" w:rsidRPr="008738B2" w:rsidRDefault="008738B2" w:rsidP="008738B2">
      <w:pPr>
        <w:numPr>
          <w:ilvl w:val="0"/>
          <w:numId w:val="7"/>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lastRenderedPageBreak/>
        <w:t>děti při vycházce hledají stromy s pupeny, pár větviček si natrháme domů do  </w:t>
      </w:r>
    </w:p>
    <w:p w:rsidR="008738B2" w:rsidRPr="008738B2" w:rsidRDefault="008738B2" w:rsidP="008738B2">
      <w:pPr>
        <w:spacing w:after="0" w:line="240" w:lineRule="auto"/>
        <w:ind w:left="72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vázičky a každý den pozorujeme, co se s pupenci děje (co vidíme na větvičkách, jakou mají větvičky barvu, jaké jsou na dotek (hladké, měkké atd.), co může být v pupenech ukryto (listy, květy, větvičky), co větvičky, stromy i kytičky potřebují k životu (teplo, světlo, vodu, hlínu)                                                                                                                             </w:t>
      </w:r>
    </w:p>
    <w:p w:rsidR="008738B2" w:rsidRPr="008738B2" w:rsidRDefault="008738B2" w:rsidP="008738B2">
      <w:pPr>
        <w:spacing w:after="0" w:line="240" w:lineRule="auto"/>
        <w:ind w:left="72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4. Kvetou jarní kytičky</w:t>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t>                                                                                                                                                                                                                   </w:t>
      </w:r>
    </w:p>
    <w:p w:rsidR="008738B2" w:rsidRPr="008738B2" w:rsidRDefault="008738B2" w:rsidP="008738B2">
      <w:pPr>
        <w:spacing w:before="240" w:after="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 aktivity           </w:t>
      </w:r>
      <w:r w:rsidRPr="008738B2">
        <w:rPr>
          <w:rFonts w:ascii="Arial" w:eastAsia="Times New Roman" w:hAnsi="Arial" w:cs="Arial"/>
          <w:b/>
          <w:bCs/>
          <w:color w:val="000000"/>
          <w:lang w:eastAsia="cs-CZ"/>
        </w:rPr>
        <w:tab/>
      </w:r>
    </w:p>
    <w:p w:rsidR="008738B2" w:rsidRPr="008738B2" w:rsidRDefault="008738B2" w:rsidP="008738B2">
      <w:pPr>
        <w:numPr>
          <w:ilvl w:val="0"/>
          <w:numId w:val="8"/>
        </w:numPr>
        <w:spacing w:before="240"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 xml:space="preserve">při vycházkách pozorujeme v zahradách probouzení jarních kytiček (případně obrázky jarních květin), děti seznamujeme s jejich jmény a částmi květin (stonek, list, květ …), děti určují barvy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hra: </w:t>
      </w:r>
      <w:r w:rsidRPr="008738B2">
        <w:rPr>
          <w:rFonts w:ascii="Arial" w:eastAsia="Times New Roman" w:hAnsi="Arial" w:cs="Arial"/>
          <w:color w:val="000000"/>
          <w:lang w:eastAsia="cs-CZ"/>
        </w:rPr>
        <w:t>Pan čáp ztratil čepičku, měla barvu, barvičku… (zelenou, červenou, žlutou…), používáme i barvy doplňkové (růžovou, fialovou…), děti v prostoru hledají předměty, které mají zadanou barvu</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numPr>
          <w:ilvl w:val="0"/>
          <w:numId w:val="9"/>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 xml:space="preserve">názvy květin vytleskáváme (vyťukáváme na jednoduché rytmické nástroje),  určujeme počet tlesknutí (slabik)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5. Vracejí se k nám ptáčci z teplých krajin</w:t>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r>
    </w:p>
    <w:p w:rsidR="008738B2" w:rsidRPr="008738B2" w:rsidRDefault="008738B2" w:rsidP="008738B2">
      <w:pPr>
        <w:spacing w:before="240" w:after="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aktivity </w:t>
      </w:r>
    </w:p>
    <w:p w:rsidR="008738B2" w:rsidRPr="008738B2" w:rsidRDefault="008738B2" w:rsidP="008738B2">
      <w:pPr>
        <w:numPr>
          <w:ilvl w:val="0"/>
          <w:numId w:val="10"/>
        </w:numPr>
        <w:spacing w:before="240"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seznámení pomocí obrázků s některými ptáčky, kteří se k nám vracejí z teplých krajin (skřivan, čáp, vlaštovka…), vysvětlení dětem, proč někteří ptáčci od nás před zimou odlétají a na jaře se vracejí při otevřeném okně nebo při procházkách posloucháme zpěv ptáčků, pozorujeme je, snažíme se je spočítat pozorujeme, jak si staví hnízda a kde může hnízdo být (v křoví, v korunách stromů…)  snášejí vajíčka, rodí se z nich mláďátka - zahřívá je sameček i samička, po vylíhnutí nosí krmení do zobáčků</w:t>
      </w:r>
    </w:p>
    <w:p w:rsidR="008738B2" w:rsidRPr="008738B2" w:rsidRDefault="008738B2" w:rsidP="008738B2">
      <w:pPr>
        <w:numPr>
          <w:ilvl w:val="0"/>
          <w:numId w:val="10"/>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modelování hnízda s vajíčky  - tvorba placičky a ohnutí okrajů (hnízdo) a malé kuličky (vajíčka), děti mohou zkusit vymodelovat i ptáčka, který sedí na vajíčkách                                                  </w:t>
      </w:r>
    </w:p>
    <w:p w:rsidR="008738B2" w:rsidRPr="008738B2" w:rsidRDefault="008738B2" w:rsidP="008738B2">
      <w:pPr>
        <w:spacing w:before="240" w:after="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lastRenderedPageBreak/>
        <w:t>6. Zvířátka se nám probouzejí ze zimního spánku</w:t>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Aktivity                </w:t>
      </w:r>
    </w:p>
    <w:p w:rsidR="008738B2" w:rsidRPr="008738B2" w:rsidRDefault="008738B2" w:rsidP="008738B2">
      <w:pPr>
        <w:numPr>
          <w:ilvl w:val="0"/>
          <w:numId w:val="11"/>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při pobytu venku pozorujeme život v trávě (broučci, berušky, včeličky, žížaly, šnečci), říkanka Šnečku, šnečky vystrč růžky… </w:t>
      </w:r>
    </w:p>
    <w:p w:rsidR="008738B2" w:rsidRPr="008738B2" w:rsidRDefault="008738B2" w:rsidP="008738B2">
      <w:pPr>
        <w:numPr>
          <w:ilvl w:val="0"/>
          <w:numId w:val="11"/>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 xml:space="preserve">grafomotorika - šneček  kreslíme spirálu směrem ze středu ven nejprve v prostoru, pak na větší formát papíru, nakonec na menší formát papíru), dbáme na správné držení tužky (pastelky) do tří prstů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t xml:space="preserve">                                                                                                               </w:t>
      </w:r>
      <w:r w:rsidRPr="008738B2">
        <w:rPr>
          <w:rFonts w:ascii="Arial" w:eastAsia="Times New Roman" w:hAnsi="Arial" w:cs="Arial"/>
          <w:color w:val="000000"/>
          <w:lang w:eastAsia="cs-CZ"/>
        </w:rPr>
        <w:tab/>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Dále:</w:t>
      </w:r>
      <w:r w:rsidRPr="008738B2">
        <w:rPr>
          <w:rFonts w:ascii="Arial" w:eastAsia="Times New Roman" w:hAnsi="Arial" w:cs="Arial"/>
          <w:b/>
          <w:bCs/>
          <w:color w:val="000000"/>
          <w:sz w:val="28"/>
          <w:szCs w:val="28"/>
          <w:lang w:eastAsia="cs-CZ"/>
        </w:rPr>
        <w: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numPr>
          <w:ilvl w:val="0"/>
          <w:numId w:val="12"/>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prohlížení knih, leporel, encyklopedií, časopisů s touto jarní tématikou</w:t>
      </w:r>
    </w:p>
    <w:p w:rsidR="008738B2" w:rsidRPr="008738B2" w:rsidRDefault="008738B2" w:rsidP="008738B2">
      <w:pPr>
        <w:numPr>
          <w:ilvl w:val="0"/>
          <w:numId w:val="12"/>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seznámení s měsícem dubnem, vysvětlení pojmu apríl, aprílové počasí, můžeme děti seznámit s některou jarní pranostikou a jejím obsahem</w:t>
      </w:r>
    </w:p>
    <w:p w:rsidR="008738B2" w:rsidRPr="008738B2" w:rsidRDefault="008738B2" w:rsidP="008738B2">
      <w:pPr>
        <w:numPr>
          <w:ilvl w:val="0"/>
          <w:numId w:val="12"/>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b/>
          <w:bCs/>
          <w:color w:val="000000"/>
          <w:lang w:eastAsia="cs-CZ"/>
        </w:rPr>
        <w:t>procvičujeme mluvidla ve volných chvilkách - cvičení jazyka, dolní čelisti a rtů</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r w:rsidRPr="008738B2">
        <w:rPr>
          <w:rFonts w:ascii="Arial" w:eastAsia="Times New Roman" w:hAnsi="Arial" w:cs="Arial"/>
          <w:b/>
          <w:bCs/>
          <w:color w:val="000000"/>
          <w:lang w:eastAsia="cs-CZ"/>
        </w:rPr>
        <w:tab/>
      </w:r>
      <w:r w:rsidRPr="008738B2">
        <w:rPr>
          <w:rFonts w:ascii="Arial" w:eastAsia="Times New Roman" w:hAnsi="Arial" w:cs="Arial"/>
          <w:color w:val="000000"/>
          <w:lang w:eastAsia="cs-CZ"/>
        </w:rPr>
        <w:t xml:space="preserve">                                                           </w:t>
      </w:r>
      <w:r w:rsidRPr="008738B2">
        <w:rPr>
          <w:rFonts w:ascii="Arial" w:eastAsia="Times New Roman" w:hAnsi="Arial" w:cs="Arial"/>
          <w:color w:val="000000"/>
          <w:lang w:eastAsia="cs-CZ"/>
        </w:rPr>
        <w:tab/>
        <w: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Jazyk </w:t>
      </w:r>
    </w:p>
    <w:p w:rsidR="008738B2" w:rsidRPr="008738B2" w:rsidRDefault="008738B2" w:rsidP="008738B2">
      <w:pPr>
        <w:numPr>
          <w:ilvl w:val="0"/>
          <w:numId w:val="13"/>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tvoříme jazykem špičku, špičkou jazyka dosahujeme na střed horního rtu, špičkou jazyka dosahujeme na střed dolního rtu, kočička (olizujeme horní a dolní ret krouživým pohybem, ústa jsou otevřená) kyvadlo hodin (mírně vypláznutý jazyk se pohybuje od jednoho koutku úst ke druhému, ústa jsou pootevřená), koníček (mlaskání jazykem na patře), čertík (bl bl bl, jazyk co nejvíc vystrčený)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numPr>
          <w:ilvl w:val="0"/>
          <w:numId w:val="14"/>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b/>
          <w:bCs/>
          <w:color w:val="000000"/>
          <w:lang w:eastAsia="cs-CZ"/>
        </w:rPr>
        <w:t xml:space="preserve">dolní čelist - </w:t>
      </w:r>
      <w:r w:rsidRPr="008738B2">
        <w:rPr>
          <w:rFonts w:ascii="Arial" w:eastAsia="Times New Roman" w:hAnsi="Arial" w:cs="Arial"/>
          <w:color w:val="000000"/>
          <w:lang w:eastAsia="cs-CZ"/>
        </w:rPr>
        <w:t>kravička přežvykuje,</w:t>
      </w:r>
      <w:r w:rsidRPr="008738B2">
        <w:rPr>
          <w:rFonts w:ascii="Arial" w:eastAsia="Times New Roman" w:hAnsi="Arial" w:cs="Arial"/>
          <w:b/>
          <w:bCs/>
          <w:color w:val="000000"/>
          <w:lang w:eastAsia="cs-CZ"/>
        </w:rPr>
        <w:t xml:space="preserve"> </w:t>
      </w:r>
      <w:r w:rsidRPr="008738B2">
        <w:rPr>
          <w:rFonts w:ascii="Arial" w:eastAsia="Times New Roman" w:hAnsi="Arial" w:cs="Arial"/>
          <w:color w:val="000000"/>
          <w:lang w:eastAsia="cs-CZ"/>
        </w:rPr>
        <w:t>cvakáme zuby</w:t>
      </w:r>
      <w:r w:rsidRPr="008738B2">
        <w:rPr>
          <w:rFonts w:ascii="Arial" w:eastAsia="Times New Roman" w:hAnsi="Arial" w:cs="Arial"/>
          <w:b/>
          <w:bCs/>
          <w:color w:val="000000"/>
          <w:lang w:eastAsia="cs-CZ"/>
        </w:rPr>
        <w:t>     </w:t>
      </w:r>
    </w:p>
    <w:p w:rsidR="008738B2" w:rsidRPr="008738B2" w:rsidRDefault="008738B2" w:rsidP="008738B2">
      <w:pPr>
        <w:numPr>
          <w:ilvl w:val="0"/>
          <w:numId w:val="14"/>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b/>
          <w:bCs/>
          <w:color w:val="000000"/>
          <w:lang w:eastAsia="cs-CZ"/>
        </w:rPr>
        <w:t xml:space="preserve">rty -  </w:t>
      </w:r>
      <w:r w:rsidRPr="008738B2">
        <w:rPr>
          <w:rFonts w:ascii="Arial" w:eastAsia="Times New Roman" w:hAnsi="Arial" w:cs="Arial"/>
          <w:color w:val="000000"/>
          <w:lang w:eastAsia="cs-CZ"/>
        </w:rPr>
        <w:t>posíláme pusinku (špulíme rty do kroužku), tygr (vycenit zuby a zařvat),   voláme na kočičku či či či či (zuby lehce na sebe, rty sešpulíme a šeptem)</w:t>
      </w:r>
    </w:p>
    <w:p w:rsidR="008738B2" w:rsidRPr="008738B2" w:rsidRDefault="008738B2" w:rsidP="008738B2">
      <w:pPr>
        <w:spacing w:before="240" w:after="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numPr>
          <w:ilvl w:val="0"/>
          <w:numId w:val="15"/>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čtení pohádek a příběhů dětem před odpočinkem    </w:t>
      </w:r>
    </w:p>
    <w:p w:rsidR="008738B2" w:rsidRPr="008738B2" w:rsidRDefault="008738B2" w:rsidP="008738B2">
      <w:pPr>
        <w:numPr>
          <w:ilvl w:val="0"/>
          <w:numId w:val="15"/>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sz w:val="14"/>
          <w:szCs w:val="14"/>
          <w:lang w:eastAsia="cs-CZ"/>
        </w:rPr>
        <w:t> </w:t>
      </w:r>
      <w:r w:rsidRPr="008738B2">
        <w:rPr>
          <w:rFonts w:ascii="Arial" w:eastAsia="Times New Roman" w:hAnsi="Arial" w:cs="Arial"/>
          <w:color w:val="000000"/>
          <w:lang w:eastAsia="cs-CZ"/>
        </w:rPr>
        <w:t>vedení dětí k samostatnosti při sebe obslužných činnostech (hygiena, stolování, oblékání -  dopomoc se zipem a tkaničkami, knoflíky), dále k  samostatnosti při pečlivém úklidu hraček, skládání oblečení  </w:t>
      </w:r>
    </w:p>
    <w:p w:rsidR="008738B2" w:rsidRPr="008738B2" w:rsidRDefault="008738B2" w:rsidP="008738B2">
      <w:pPr>
        <w:numPr>
          <w:ilvl w:val="0"/>
          <w:numId w:val="15"/>
        </w:numPr>
        <w:spacing w:after="0" w:line="240" w:lineRule="auto"/>
        <w:textAlignment w:val="baseline"/>
        <w:rPr>
          <w:rFonts w:ascii="Arial" w:eastAsia="Times New Roman" w:hAnsi="Arial" w:cs="Arial"/>
          <w:color w:val="000000"/>
          <w:lang w:eastAsia="cs-CZ"/>
        </w:rPr>
      </w:pPr>
      <w:r w:rsidRPr="008738B2">
        <w:rPr>
          <w:rFonts w:ascii="Arial" w:eastAsia="Times New Roman" w:hAnsi="Arial" w:cs="Arial"/>
          <w:color w:val="000000"/>
          <w:lang w:eastAsia="cs-CZ"/>
        </w:rPr>
        <w:t>volné kreslení, vybarvování, tvoření, procvičování stříhání nůžkami s tupou špičkou pod dozorem, leváci nůžky pro leváky, dbáme na správné držení nůžek</w:t>
      </w:r>
    </w:p>
    <w:p w:rsidR="008738B2" w:rsidRPr="008738B2" w:rsidRDefault="008738B2" w:rsidP="008738B2">
      <w:pPr>
        <w:spacing w:after="0" w:line="240" w:lineRule="auto"/>
        <w:ind w:left="1840" w:hanging="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w:t>
      </w:r>
      <w:r w:rsidRPr="008738B2">
        <w:rPr>
          <w:rFonts w:ascii="Arial" w:eastAsia="Times New Roman" w:hAnsi="Arial" w:cs="Arial"/>
          <w:color w:val="000000"/>
          <w:sz w:val="14"/>
          <w:szCs w:val="14"/>
          <w:lang w:eastAsia="cs-CZ"/>
        </w:rPr>
        <w:t xml:space="preserve">          </w:t>
      </w:r>
      <w:r w:rsidRPr="008738B2">
        <w:rPr>
          <w:rFonts w:ascii="Arial" w:eastAsia="Times New Roman" w:hAnsi="Arial" w:cs="Arial"/>
          <w:color w:val="000000"/>
          <w:lang w:eastAsia="cs-CZ"/>
        </w:rPr>
        <w:t> </w:t>
      </w:r>
    </w:p>
    <w:p w:rsidR="008738B2" w:rsidRPr="008738B2" w:rsidRDefault="008738B2" w:rsidP="008738B2">
      <w:pPr>
        <w:spacing w:after="0" w:line="240" w:lineRule="auto"/>
        <w:ind w:left="8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S dětmi, které k 31.12.2019 dovršily věku 4 let procvičování stolování příborem (správné držení příboru do tří prstů), ostatní děti používají zatím pouze lžíci (také dbát na správné držení lžíce).</w:t>
      </w:r>
    </w:p>
    <w:p w:rsidR="005F348A" w:rsidRDefault="005F348A"/>
    <w:p w:rsidR="008738B2" w:rsidRDefault="008738B2"/>
    <w:p w:rsidR="008738B2" w:rsidRDefault="008738B2"/>
    <w:p w:rsidR="008738B2" w:rsidRDefault="008738B2"/>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lastRenderedPageBreak/>
        <w:t>Integrovaný blok Jaro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Téma: Hody, hody, doprovody (Velikonoce) –  týden 6 - 10.4.2020</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seznámení s tradicí Velikonoc – svátky jara, </w:t>
      </w:r>
      <w:r w:rsidRPr="008738B2">
        <w:rPr>
          <w:rFonts w:ascii="Arial" w:eastAsia="Times New Roman" w:hAnsi="Arial" w:cs="Arial"/>
          <w:color w:val="000000"/>
          <w:lang w:eastAsia="cs-CZ"/>
        </w:rPr>
        <w:t>rozvíjení slovní zásoby (řehtačka, koledování, beránek, mazanec, kraslice, pomlázka…)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seznámení s velikonočními zvyky</w:t>
      </w:r>
      <w:r w:rsidRPr="008738B2">
        <w:rPr>
          <w:rFonts w:ascii="Arial" w:eastAsia="Times New Roman" w:hAnsi="Arial" w:cs="Arial"/>
          <w:color w:val="000000"/>
          <w:lang w:eastAsia="cs-CZ"/>
        </w:rPr>
        <w:t xml:space="preserve"> – pletení pomlázky, barvení vajíček, pečení beránka, mazance, setí osení, koledování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seznámení s některou z velikonočních koled např.</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1)Hody, hody, doprovody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Hody, hody, doprovody,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dejte vejce malovaný,</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nedáte-li malovaný,</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dejte aspoň bílý,</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slepička vám snese jiný.</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2) Koleda zpívaná – píseň Pomlázka</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3779520" cy="3665220"/>
            <wp:effectExtent l="0" t="0" r="0" b="0"/>
            <wp:docPr id="5" name="Obrázek 5" descr="https://lh6.googleusercontent.com/WDy0XzTV4DrRGeek7jC2iBhkdvPerKBgGizkr72rUoFYnnIwnr_bHnzEuFu5JnJx5UL2pUMWv6IvebRDejx4XGzlMovlADanumviuzqG1JbyQQnA7y-KZIQmexI5TWn-hqbhAw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WDy0XzTV4DrRGeek7jC2iBhkdvPerKBgGizkr72rUoFYnnIwnr_bHnzEuFu5JnJx5UL2pUMWv6IvebRDejx4XGzlMovlADanumviuzqG1JbyQQnA7y-KZIQmexI5TWn-hqbhAwV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79520" cy="366522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zpěv známých písní - </w:t>
      </w:r>
      <w:r w:rsidRPr="008738B2">
        <w:rPr>
          <w:rFonts w:ascii="Arial" w:eastAsia="Times New Roman" w:hAnsi="Arial" w:cs="Arial"/>
          <w:color w:val="000000"/>
          <w:lang w:eastAsia="cs-CZ"/>
        </w:rPr>
        <w:t>Holka modrooká, Pásla ovečky, Cib, cib, cibulenka, Kočka leze dírou, Travička zelená, Prší, prší … (např. při barvení velikonočních vajíček)</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čtení pohádek o vodnících</w:t>
      </w:r>
      <w:r w:rsidRPr="008738B2">
        <w:rPr>
          <w:rFonts w:ascii="Arial" w:eastAsia="Times New Roman" w:hAnsi="Arial" w:cs="Arial"/>
          <w:color w:val="000000"/>
          <w:lang w:eastAsia="cs-CZ"/>
        </w:rPr>
        <w:t xml:space="preserve"> (každý správný vodník odpočívá na své oblíbené vrbě, pokuřuje z fajfky, hlídá své podvodní poklady)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rytmizace básně Na jaře </w:t>
      </w:r>
      <w:r w:rsidRPr="008738B2">
        <w:rPr>
          <w:rFonts w:ascii="Arial" w:eastAsia="Times New Roman" w:hAnsi="Arial" w:cs="Arial"/>
          <w:color w:val="000000"/>
          <w:lang w:eastAsia="cs-CZ"/>
        </w:rPr>
        <w:t>(část před pomlkou zvolna slabikuje dospělý, děti rytmizují slova za pomlkou pomocí různých nástrojů např. dřívka, poklička s vařečkou, 2 kamínky atd.)</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u w:val="single"/>
          <w:lang w:eastAsia="cs-CZ"/>
        </w:rPr>
        <w:t>Na jaře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Kdy chodíme stříhat proutky? – </w:t>
      </w:r>
      <w:r w:rsidRPr="008738B2">
        <w:rPr>
          <w:rFonts w:ascii="Arial" w:eastAsia="Times New Roman" w:hAnsi="Arial" w:cs="Arial"/>
          <w:b/>
          <w:bCs/>
          <w:color w:val="000000"/>
          <w:lang w:eastAsia="cs-CZ"/>
        </w:rPr>
        <w:t>Na jaře.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Až sluníčko přijede k nám. – </w:t>
      </w:r>
      <w:r w:rsidRPr="008738B2">
        <w:rPr>
          <w:rFonts w:ascii="Arial" w:eastAsia="Times New Roman" w:hAnsi="Arial" w:cs="Arial"/>
          <w:b/>
          <w:bCs/>
          <w:color w:val="000000"/>
          <w:lang w:eastAsia="cs-CZ"/>
        </w:rPr>
        <w:t>V kočáře.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Z proutků potom upleteme pomlázky – </w:t>
      </w:r>
      <w:r w:rsidRPr="008738B2">
        <w:rPr>
          <w:rFonts w:ascii="Arial" w:eastAsia="Times New Roman" w:hAnsi="Arial" w:cs="Arial"/>
          <w:b/>
          <w:bCs/>
          <w:color w:val="000000"/>
          <w:lang w:eastAsia="cs-CZ"/>
        </w:rPr>
        <w:t>pomlázky.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Paní vrbě děkujeme – </w:t>
      </w:r>
      <w:r w:rsidRPr="008738B2">
        <w:rPr>
          <w:rFonts w:ascii="Arial" w:eastAsia="Times New Roman" w:hAnsi="Arial" w:cs="Arial"/>
          <w:b/>
          <w:bCs/>
          <w:color w:val="000000"/>
          <w:lang w:eastAsia="cs-CZ"/>
        </w:rPr>
        <w:t>za vlásky.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kreslení vrby</w:t>
      </w:r>
      <w:r w:rsidRPr="008738B2">
        <w:rPr>
          <w:rFonts w:ascii="Arial" w:eastAsia="Times New Roman" w:hAnsi="Arial" w:cs="Arial"/>
          <w:color w:val="000000"/>
          <w:lang w:eastAsia="cs-CZ"/>
        </w:rPr>
        <w:t xml:space="preserve"> (dbáme na správné držení pastelky do tří prstů- špetka)</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4732020" cy="2545080"/>
            <wp:effectExtent l="0" t="0" r="0" b="7620"/>
            <wp:docPr id="4" name="Obrázek 4" descr="https://lh5.googleusercontent.com/E8MGxWyHfxTwPsfNqQKm8XV8WqvFil6MiWJS2e0NhgE7JqCNaQoqZcvMPLf9BUq3E-X4pVJbqu5ENyCdTcgq-vykg73IPbZ_Sk-wwAAhS24_s9UhJP3s8TU4H9N9AdqZk1_yD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E8MGxWyHfxTwPsfNqQKm8XV8WqvFil6MiWJS2e0NhgE7JqCNaQoqZcvMPLf9BUq3E-X4pVJbqu5ENyCdTcgq-vykg73IPbZ_Sk-wwAAhS24_s9UhJP3s8TU4H9N9AdqZk1_yD4-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32020" cy="2545080"/>
                    </a:xfrm>
                    <a:prstGeom prst="rect">
                      <a:avLst/>
                    </a:prstGeom>
                    <a:noFill/>
                    <a:ln>
                      <a:noFill/>
                    </a:ln>
                  </pic:spPr>
                </pic:pic>
              </a:graphicData>
            </a:graphic>
          </wp:inline>
        </w:drawing>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další výtvarné typy</w:t>
      </w:r>
      <w:r w:rsidRPr="008738B2">
        <w:rPr>
          <w:rFonts w:ascii="Arial" w:eastAsia="Times New Roman" w:hAnsi="Arial" w:cs="Arial"/>
          <w:b/>
          <w:bCs/>
          <w:color w:val="000000"/>
          <w:lang w:eastAsia="cs-CZ"/>
        </w:rPr>
        <w:t xml:space="preserve"> – zapouštění barev do vlhkého podkladu</w:t>
      </w:r>
      <w:r w:rsidRPr="008738B2">
        <w:rPr>
          <w:rFonts w:ascii="Arial" w:eastAsia="Times New Roman" w:hAnsi="Arial" w:cs="Arial"/>
          <w:color w:val="000000"/>
          <w:lang w:eastAsia="cs-CZ"/>
        </w:rPr>
        <w:t xml:space="preserve"> (volíme barvy jara např. zelená, žlutá, oranžová …), </w:t>
      </w:r>
      <w:r w:rsidRPr="008738B2">
        <w:rPr>
          <w:rFonts w:ascii="Arial" w:eastAsia="Times New Roman" w:hAnsi="Arial" w:cs="Arial"/>
          <w:b/>
          <w:bCs/>
          <w:color w:val="000000"/>
          <w:lang w:eastAsia="cs-CZ"/>
        </w:rPr>
        <w:t>dekorování vystřiženého papírového vejce</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bdr w:val="none" w:sz="0" w:space="0" w:color="auto" w:frame="1"/>
          <w:lang w:eastAsia="cs-CZ"/>
        </w:rPr>
        <w:lastRenderedPageBreak/>
        <w:drawing>
          <wp:inline distT="0" distB="0" distL="0" distR="0">
            <wp:extent cx="5372100" cy="7520940"/>
            <wp:effectExtent l="0" t="0" r="0" b="3810"/>
            <wp:docPr id="3" name="Obrázek 3" descr="https://lh6.googleusercontent.com/urNiQ6Siyn9A8uv7Gy2p3FDOTJSVVVEVbxMVWuIAREENeSX3sRkaZVK3UL9CrYoORVxq71j0ZCALiNWfnu0k5vjzIBSve_zmArPB8DU8XAgv8Azf91FIJ19ALSWRD2pdXq5bB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urNiQ6Siyn9A8uv7Gy2p3FDOTJSVVVEVbxMVWuIAREENeSX3sRkaZVK3UL9CrYoORVxq71j0ZCALiNWfnu0k5vjzIBSve_zmArPB8DU8XAgv8Azf91FIJ19ALSWRD2pdXq5bBgL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2100" cy="7520940"/>
                    </a:xfrm>
                    <a:prstGeom prst="rect">
                      <a:avLst/>
                    </a:prstGeom>
                    <a:noFill/>
                    <a:ln>
                      <a:noFill/>
                    </a:ln>
                  </pic:spPr>
                </pic:pic>
              </a:graphicData>
            </a:graphic>
          </wp:inline>
        </w:drawing>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hádání -  </w:t>
      </w:r>
      <w:r w:rsidRPr="008738B2">
        <w:rPr>
          <w:rFonts w:ascii="Arial" w:eastAsia="Times New Roman" w:hAnsi="Arial" w:cs="Arial"/>
          <w:color w:val="000000"/>
          <w:lang w:eastAsia="cs-CZ"/>
        </w:rPr>
        <w:t>vymýšlíme dětem jednoduché hádanky příklad: Postavíme domeček, jeden malý, druhý velký, kam se letí vyspinkat pilné včelky? (úl)</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lastRenderedPageBreak/>
        <w:t xml:space="preserve">prstová cvičení – </w:t>
      </w:r>
      <w:r w:rsidRPr="008738B2">
        <w:rPr>
          <w:rFonts w:ascii="Arial" w:eastAsia="Times New Roman" w:hAnsi="Arial" w:cs="Arial"/>
          <w:color w:val="000000"/>
          <w:lang w:eastAsia="cs-CZ"/>
        </w:rPr>
        <w:t>spojování palce s ostatními prsty (ťukání), opakování názvů prstů</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rozdíly </w:t>
      </w:r>
      <w:r w:rsidRPr="008738B2">
        <w:rPr>
          <w:rFonts w:ascii="Arial" w:eastAsia="Times New Roman" w:hAnsi="Arial" w:cs="Arial"/>
          <w:color w:val="000000"/>
          <w:lang w:eastAsia="cs-CZ"/>
        </w:rPr>
        <w:t>– malý x velký, široký x úzký, hodně x málo, první x poslední</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řazení předmětů podle velikosti od největšího k nejmenšímu a naopak</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(využíváme např. kostičky, plyšáky, nebo přírodniny -  kamínky, dřívka apod.)</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Pobyt venku</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pozorujeme okolní přírodu, velikonoční výzdobu</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slalom mezi stromy, běh k cíli, napodobování zvířátek pohybem (žabí skoky, chůze jako čáp, kolébavá chůze medvěd, chůze ve výponu žirafa, běh paže na ramenou letí ptáček …)</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pozorujeme aprílové počasí</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kresba křídou na chodník – kresba počasí: mrak, kapky deště, sluníčko, duha, děti motivujeme básní Aprílové počasí</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b/>
          <w:bCs/>
          <w:color w:val="000000"/>
          <w:u w:val="single"/>
          <w:lang w:eastAsia="cs-CZ"/>
        </w:rPr>
        <w:t>Aprílové počasí</w:t>
      </w:r>
      <w:r w:rsidRPr="008738B2">
        <w:rPr>
          <w:rFonts w:ascii="Arial" w:eastAsia="Times New Roman" w:hAnsi="Arial" w:cs="Arial"/>
          <w:b/>
          <w:bCs/>
          <w:color w:val="000000"/>
          <w:u w:val="single"/>
          <w:lang w:eastAsia="cs-CZ"/>
        </w:rPr>
        <w:tab/>
      </w:r>
      <w:r w:rsidRPr="008738B2">
        <w:rPr>
          <w:rFonts w:ascii="Arial" w:eastAsia="Times New Roman" w:hAnsi="Arial" w:cs="Arial"/>
          <w:b/>
          <w:bCs/>
          <w:color w:val="000000"/>
          <w:lang w:eastAsia="cs-CZ"/>
        </w:rPr>
        <w:t>(báseň)</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Aprílové počasí velká kouzla umí,</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mraky spolu zápasí a hned voda šumí,</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aprílové počasí velká kouzla dělá,</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sluníčko se vynoří, duha je hned celá.</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skákání panáka snožmo a jednonož</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cvrnkání kuliček do důlku nebo ven z namalovaného kruhu</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ind w:left="360"/>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tip na závěr: setí řeřichy do vaty</w:t>
      </w:r>
      <w:r w:rsidRPr="008738B2">
        <w:rPr>
          <w:rFonts w:ascii="Arial" w:eastAsia="Times New Roman" w:hAnsi="Arial" w:cs="Arial"/>
          <w:color w:val="000000"/>
          <w:lang w:eastAsia="cs-CZ"/>
        </w:rPr>
        <w:t xml:space="preserve"> (stále vlhčíme) </w:t>
      </w:r>
    </w:p>
    <w:p w:rsidR="008738B2" w:rsidRDefault="008738B2"/>
    <w:p w:rsidR="008738B2" w:rsidRDefault="008738B2"/>
    <w:p w:rsidR="008738B2" w:rsidRDefault="008738B2"/>
    <w:p w:rsidR="008738B2" w:rsidRDefault="008738B2"/>
    <w:p w:rsidR="008738B2" w:rsidRDefault="008738B2"/>
    <w:p w:rsidR="008738B2" w:rsidRDefault="008738B2"/>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u w:val="single"/>
          <w:lang w:eastAsia="cs-CZ"/>
        </w:rPr>
        <w:lastRenderedPageBreak/>
        <w:t>Integrovaný blok Jaro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Téma:  Od vajíčka po slepičku -  13.- 17.4.2020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čtení motivačního příběhu Od vajíčka po slepičku (vznik nového života)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Ocitli jsme se na dvorku, kde je </w:t>
      </w:r>
      <w:r w:rsidRPr="008738B2">
        <w:rPr>
          <w:rFonts w:ascii="Arial" w:eastAsia="Times New Roman" w:hAnsi="Arial" w:cs="Arial"/>
          <w:b/>
          <w:bCs/>
          <w:color w:val="000000"/>
          <w:sz w:val="24"/>
          <w:szCs w:val="24"/>
          <w:lang w:eastAsia="cs-CZ"/>
        </w:rPr>
        <w:t>kurník</w:t>
      </w:r>
      <w:r w:rsidRPr="008738B2">
        <w:rPr>
          <w:rFonts w:ascii="Arial" w:eastAsia="Times New Roman" w:hAnsi="Arial" w:cs="Arial"/>
          <w:color w:val="000000"/>
          <w:sz w:val="24"/>
          <w:szCs w:val="24"/>
          <w:lang w:eastAsia="cs-CZ"/>
        </w:rPr>
        <w:t xml:space="preserve">. Slepice zobou zrní, vyhrabávají červíky ze země, popelí se, když v tom jedna slepička začíná kvokat. Říkáme jí </w:t>
      </w:r>
      <w:r w:rsidRPr="008738B2">
        <w:rPr>
          <w:rFonts w:ascii="Arial" w:eastAsia="Times New Roman" w:hAnsi="Arial" w:cs="Arial"/>
          <w:b/>
          <w:bCs/>
          <w:color w:val="000000"/>
          <w:sz w:val="24"/>
          <w:szCs w:val="24"/>
          <w:lang w:eastAsia="cs-CZ"/>
        </w:rPr>
        <w:t>kvočna.</w:t>
      </w:r>
      <w:r w:rsidRPr="008738B2">
        <w:rPr>
          <w:rFonts w:ascii="Arial" w:eastAsia="Times New Roman" w:hAnsi="Arial" w:cs="Arial"/>
          <w:color w:val="000000"/>
          <w:sz w:val="24"/>
          <w:szCs w:val="24"/>
          <w:lang w:eastAsia="cs-CZ"/>
        </w:rPr>
        <w:t xml:space="preserve"> Kvokáním říká kohoutkovi, že by chtěla mít kuřátka. Zanedlouho snese vajíčko, na kterém sedí a tím ho zahřívá. Ve vajíčku mezitím začne z bílku a žloutku růst malé kuřátko (ukážeme rozklepnuté vejce). Maminka kvočna vajíčko pořád zahřívá, aby mu nebyla zima. Až je kuřátko ve vajíčku tak silné, že by svým zobáčkem dokázalo proklovat skořápku, začne zevnitř ťukat:</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rytmizujeme říkanku – </w:t>
      </w:r>
      <w:r w:rsidRPr="008738B2">
        <w:rPr>
          <w:rFonts w:ascii="Arial" w:eastAsia="Times New Roman" w:hAnsi="Arial" w:cs="Arial"/>
          <w:color w:val="000000"/>
          <w:sz w:val="24"/>
          <w:szCs w:val="24"/>
          <w:lang w:eastAsia="cs-CZ"/>
        </w:rPr>
        <w:t>(použijeme vařečky, pokličky, klacíky apod. co máme po ruce)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Ťuk, ťuk, co to je?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Ťuk, ťuk, kdo to je?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To kuřátko ve vajíčku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hledá místo pro hlavičku,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už chce ven.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pohybujeme se - </w:t>
      </w:r>
      <w:r w:rsidRPr="008738B2">
        <w:rPr>
          <w:rFonts w:ascii="Arial" w:eastAsia="Times New Roman" w:hAnsi="Arial" w:cs="Arial"/>
          <w:color w:val="000000"/>
          <w:sz w:val="24"/>
          <w:szCs w:val="24"/>
          <w:lang w:eastAsia="cs-CZ"/>
        </w:rPr>
        <w:t xml:space="preserve">báseň s pohybem </w:t>
      </w:r>
      <w:r w:rsidRPr="008738B2">
        <w:rPr>
          <w:rFonts w:ascii="Arial" w:eastAsia="Times New Roman" w:hAnsi="Arial" w:cs="Arial"/>
          <w:b/>
          <w:bCs/>
          <w:color w:val="000000"/>
          <w:sz w:val="24"/>
          <w:szCs w:val="24"/>
          <w:lang w:eastAsia="cs-CZ"/>
        </w:rPr>
        <w:t>Ťuky, ťuky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Ťuky, ťuky, ťukalo,                      </w:t>
      </w:r>
      <w:r w:rsidRPr="008738B2">
        <w:rPr>
          <w:rFonts w:ascii="Arial" w:eastAsia="Times New Roman" w:hAnsi="Arial" w:cs="Arial"/>
          <w:b/>
          <w:bCs/>
          <w:color w:val="000000"/>
          <w:sz w:val="24"/>
          <w:szCs w:val="24"/>
          <w:lang w:eastAsia="cs-CZ"/>
        </w:rPr>
        <w:tab/>
      </w:r>
      <w:r w:rsidRPr="008738B2">
        <w:rPr>
          <w:rFonts w:ascii="Arial" w:eastAsia="Times New Roman" w:hAnsi="Arial" w:cs="Arial"/>
          <w:color w:val="000000"/>
          <w:sz w:val="24"/>
          <w:szCs w:val="24"/>
          <w:lang w:eastAsia="cs-CZ"/>
        </w:rPr>
        <w:t>(ve dřepu, ťukání rukama do stran)</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ze skořápky volalo,                   </w:t>
      </w:r>
      <w:r w:rsidRPr="008738B2">
        <w:rPr>
          <w:rFonts w:ascii="Arial" w:eastAsia="Times New Roman" w:hAnsi="Arial" w:cs="Arial"/>
          <w:b/>
          <w:bCs/>
          <w:color w:val="000000"/>
          <w:sz w:val="24"/>
          <w:szCs w:val="24"/>
          <w:lang w:eastAsia="cs-CZ"/>
        </w:rPr>
        <w:tab/>
      </w:r>
      <w:r w:rsidRPr="008738B2">
        <w:rPr>
          <w:rFonts w:ascii="Arial" w:eastAsia="Times New Roman" w:hAnsi="Arial" w:cs="Arial"/>
          <w:color w:val="000000"/>
          <w:sz w:val="24"/>
          <w:szCs w:val="24"/>
          <w:lang w:eastAsia="cs-CZ"/>
        </w:rPr>
        <w:t>(rukama u úst naznačit volání do stran)</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ťuky, ťuky ve vajíčku                   </w:t>
      </w:r>
      <w:r w:rsidRPr="008738B2">
        <w:rPr>
          <w:rFonts w:ascii="Arial" w:eastAsia="Times New Roman" w:hAnsi="Arial" w:cs="Arial"/>
          <w:color w:val="000000"/>
          <w:sz w:val="24"/>
          <w:szCs w:val="24"/>
          <w:lang w:eastAsia="cs-CZ"/>
        </w:rPr>
        <w:t>(opět ťukání rukama do stran)</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nemám místo pro hlavičku        </w:t>
      </w:r>
      <w:r w:rsidRPr="008738B2">
        <w:rPr>
          <w:rFonts w:ascii="Arial" w:eastAsia="Times New Roman" w:hAnsi="Arial" w:cs="Arial"/>
          <w:b/>
          <w:bCs/>
          <w:color w:val="000000"/>
          <w:sz w:val="24"/>
          <w:szCs w:val="24"/>
          <w:lang w:eastAsia="cs-CZ"/>
        </w:rPr>
        <w:tab/>
      </w:r>
      <w:r w:rsidRPr="008738B2">
        <w:rPr>
          <w:rFonts w:ascii="Arial" w:eastAsia="Times New Roman" w:hAnsi="Arial" w:cs="Arial"/>
          <w:color w:val="000000"/>
          <w:sz w:val="24"/>
          <w:szCs w:val="24"/>
          <w:lang w:eastAsia="cs-CZ"/>
        </w:rPr>
        <w:t>(spojit ruce nad hlavou)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a najednou puk!                           </w:t>
      </w:r>
      <w:r w:rsidRPr="008738B2">
        <w:rPr>
          <w:rFonts w:ascii="Arial" w:eastAsia="Times New Roman" w:hAnsi="Arial" w:cs="Arial"/>
          <w:color w:val="000000"/>
          <w:sz w:val="24"/>
          <w:szCs w:val="24"/>
          <w:lang w:eastAsia="cs-CZ"/>
        </w:rPr>
        <w:t>(rozhodit ruce, prudce vstát ze dřepu)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kutálíme se jako vajíčko </w:t>
      </w:r>
      <w:r w:rsidRPr="008738B2">
        <w:rPr>
          <w:rFonts w:ascii="Arial" w:eastAsia="Times New Roman" w:hAnsi="Arial" w:cs="Arial"/>
          <w:color w:val="000000"/>
          <w:sz w:val="24"/>
          <w:szCs w:val="24"/>
          <w:lang w:eastAsia="cs-CZ"/>
        </w:rPr>
        <w:t>(kolíbka dopředu – dozadu, ze strany na stranu na podložce)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rozhovory s dětmi, která další zvířátka se na jaře líhnou z vajíčka</w:t>
      </w:r>
      <w:r w:rsidRPr="008738B2">
        <w:rPr>
          <w:rFonts w:ascii="Arial" w:eastAsia="Times New Roman" w:hAnsi="Arial" w:cs="Arial"/>
          <w:color w:val="000000"/>
          <w:sz w:val="24"/>
          <w:szCs w:val="24"/>
          <w:lang w:eastAsia="cs-CZ"/>
        </w:rPr>
        <w:t xml:space="preserve"> (ptáčci, kachňátka, housátka, hadi…), prohlížení knih, encyklopedií, leporel</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lastRenderedPageBreak/>
        <w:t xml:space="preserve">hádanky – </w:t>
      </w:r>
      <w:r w:rsidRPr="008738B2">
        <w:rPr>
          <w:rFonts w:ascii="Arial" w:eastAsia="Times New Roman" w:hAnsi="Arial" w:cs="Arial"/>
          <w:color w:val="000000"/>
          <w:sz w:val="24"/>
          <w:szCs w:val="24"/>
          <w:lang w:eastAsia="cs-CZ"/>
        </w:rPr>
        <w:t xml:space="preserve">chápání jednoduché hádanky </w:t>
      </w:r>
      <w:r w:rsidRPr="008738B2">
        <w:rPr>
          <w:rFonts w:ascii="Arial" w:eastAsia="Times New Roman" w:hAnsi="Arial" w:cs="Arial"/>
          <w:color w:val="000000"/>
          <w:sz w:val="24"/>
          <w:szCs w:val="24"/>
          <w:lang w:eastAsia="cs-CZ"/>
        </w:rPr>
        <w:tab/>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r w:rsidRPr="008738B2">
        <w:rPr>
          <w:rFonts w:ascii="Arial" w:eastAsia="Times New Roman" w:hAnsi="Arial" w:cs="Arial"/>
          <w:color w:val="000000"/>
          <w:sz w:val="24"/>
          <w:szCs w:val="24"/>
          <w:lang w:eastAsia="cs-CZ"/>
        </w:rPr>
        <w:tab/>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Kvokám, kvokám na dvoře,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vajíčka jsou v komoře.     (slepice)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Malý zobáček, žlutá peříčka,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právě se vylíhlo z bílého vajíčka. </w:t>
      </w:r>
      <w:r w:rsidRPr="008738B2">
        <w:rPr>
          <w:rFonts w:ascii="Arial" w:eastAsia="Times New Roman" w:hAnsi="Arial" w:cs="Arial"/>
          <w:color w:val="000000"/>
          <w:sz w:val="24"/>
          <w:szCs w:val="24"/>
          <w:lang w:eastAsia="cs-CZ"/>
        </w:rPr>
        <w:tab/>
        <w:t xml:space="preserve"> (kuře)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Kulatý dům bez dveří,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bílý jako pápěří.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Klepneš na něj maličko,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hned vyběhne sluníčko.      (vajíčko)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zpíváme si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zpíváme a opakujeme lidové písničky především s jarní tématikou, můžeme si zkusit i </w:t>
      </w:r>
      <w:r w:rsidRPr="008738B2">
        <w:rPr>
          <w:rFonts w:ascii="Arial" w:eastAsia="Times New Roman" w:hAnsi="Arial" w:cs="Arial"/>
          <w:b/>
          <w:bCs/>
          <w:color w:val="000000"/>
          <w:sz w:val="24"/>
          <w:szCs w:val="24"/>
          <w:lang w:eastAsia="cs-CZ"/>
        </w:rPr>
        <w:t>hru</w:t>
      </w:r>
      <w:r w:rsidRPr="008738B2">
        <w:rPr>
          <w:rFonts w:ascii="Arial" w:eastAsia="Times New Roman" w:hAnsi="Arial" w:cs="Arial"/>
          <w:color w:val="000000"/>
          <w:sz w:val="24"/>
          <w:szCs w:val="24"/>
          <w:lang w:eastAsia="cs-CZ"/>
        </w:rPr>
        <w:t xml:space="preserve"> </w:t>
      </w:r>
      <w:r w:rsidRPr="008738B2">
        <w:rPr>
          <w:rFonts w:ascii="Arial" w:eastAsia="Times New Roman" w:hAnsi="Arial" w:cs="Arial"/>
          <w:b/>
          <w:bCs/>
          <w:color w:val="000000"/>
          <w:sz w:val="24"/>
          <w:szCs w:val="24"/>
          <w:lang w:eastAsia="cs-CZ"/>
        </w:rPr>
        <w:t>na ztracenou melodii</w:t>
      </w:r>
      <w:r w:rsidRPr="008738B2">
        <w:rPr>
          <w:rFonts w:ascii="Arial" w:eastAsia="Times New Roman" w:hAnsi="Arial" w:cs="Arial"/>
          <w:color w:val="000000"/>
          <w:sz w:val="24"/>
          <w:szCs w:val="24"/>
          <w:lang w:eastAsia="cs-CZ"/>
        </w:rPr>
        <w:t>, kdy podle ukazování dirigenta (dospělý) kousek písničky nezpíváme nahlas, ale jen v duchu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dáváme dětem i </w:t>
      </w:r>
      <w:r w:rsidRPr="008738B2">
        <w:rPr>
          <w:rFonts w:ascii="Arial" w:eastAsia="Times New Roman" w:hAnsi="Arial" w:cs="Arial"/>
          <w:b/>
          <w:bCs/>
          <w:color w:val="000000"/>
          <w:sz w:val="24"/>
          <w:szCs w:val="24"/>
          <w:lang w:eastAsia="cs-CZ"/>
        </w:rPr>
        <w:t>hudební hádanky</w:t>
      </w:r>
      <w:r w:rsidRPr="008738B2">
        <w:rPr>
          <w:rFonts w:ascii="Arial" w:eastAsia="Times New Roman" w:hAnsi="Arial" w:cs="Arial"/>
          <w:color w:val="000000"/>
          <w:sz w:val="24"/>
          <w:szCs w:val="24"/>
          <w:lang w:eastAsia="cs-CZ"/>
        </w:rPr>
        <w:t xml:space="preserve"> – poznat píseň podle melodie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lang w:eastAsia="cs-CZ"/>
        </w:rPr>
        <w:t>Veršovaná kresba</w:t>
      </w:r>
      <w:r w:rsidRPr="008738B2">
        <w:rPr>
          <w:rFonts w:ascii="Arial" w:eastAsia="Times New Roman" w:hAnsi="Arial" w:cs="Arial"/>
          <w:color w:val="000000"/>
          <w:sz w:val="28"/>
          <w:szCs w:val="28"/>
          <w:lang w:eastAsia="cs-CZ"/>
        </w:rPr>
        <w:t xml:space="preserve"> – pomůcky: papír a pastelky</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sz w:val="28"/>
          <w:szCs w:val="28"/>
          <w:bdr w:val="none" w:sz="0" w:space="0" w:color="auto" w:frame="1"/>
          <w:lang w:eastAsia="cs-CZ"/>
        </w:rPr>
        <w:lastRenderedPageBreak/>
        <w:drawing>
          <wp:inline distT="0" distB="0" distL="0" distR="0">
            <wp:extent cx="5692140" cy="6240780"/>
            <wp:effectExtent l="0" t="0" r="3810" b="7620"/>
            <wp:docPr id="10" name="Obrázek 10" descr="https://lh6.googleusercontent.com/jOeA1Azdu6wSEU_dPm_tRtiNU6jJJ53Rx366doxk_yky5eZfRnZu0_8LCSrs6IFe4RSrQmF4JDAwWXSEwhcO-3LLiqbbzI577M2V7xXQa5F_vNEc3E3HCFdlNADwCEhDmrAxHB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jOeA1Azdu6wSEU_dPm_tRtiNU6jJJ53Rx366doxk_yky5eZfRnZu0_8LCSrs6IFe4RSrQmF4JDAwWXSEwhcO-3LLiqbbzI577M2V7xXQa5F_vNEc3E3HCFdlNADwCEhDmrAxHBi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92140" cy="62407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Pracovní list</w:t>
      </w:r>
      <w:r w:rsidRPr="008738B2">
        <w:rPr>
          <w:rFonts w:ascii="Arial" w:eastAsia="Times New Roman" w:hAnsi="Arial" w:cs="Arial"/>
          <w:color w:val="000000"/>
          <w:sz w:val="24"/>
          <w:szCs w:val="24"/>
          <w:lang w:eastAsia="cs-CZ"/>
        </w:rPr>
        <w:t xml:space="preserve"> – děti si rozstříhají políčka, posloupně seřadí a nalepí na papír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sz w:val="24"/>
          <w:szCs w:val="24"/>
          <w:bdr w:val="none" w:sz="0" w:space="0" w:color="auto" w:frame="1"/>
          <w:lang w:eastAsia="cs-CZ"/>
        </w:rPr>
        <w:lastRenderedPageBreak/>
        <w:drawing>
          <wp:inline distT="0" distB="0" distL="0" distR="0">
            <wp:extent cx="5257800" cy="7879080"/>
            <wp:effectExtent l="0" t="0" r="0" b="7620"/>
            <wp:docPr id="9" name="Obrázek 9" descr="https://lh6.googleusercontent.com/ScwR3OfQqkKnEH72qab_uLeYZGiLbxvxvvdXak6WP_182XlcsssOQysasBABV5H012XpLdQY4FZjEsV9rDK-vzAx3oI3crs8QX46P7xlb-auDkqnR_RtJcbNfCQRiGiklswNp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ScwR3OfQqkKnEH72qab_uLeYZGiLbxvxvvdXak6WP_182XlcsssOQysasBABV5H012XpLdQY4FZjEsV9rDK-vzAx3oI3crs8QX46P7xlb-auDkqnR_RtJcbNfCQRiGiklswNpoP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7800" cy="78790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lastRenderedPageBreak/>
        <w:t>Pracovní listy</w:t>
      </w:r>
      <w:r w:rsidRPr="008738B2">
        <w:rPr>
          <w:rFonts w:ascii="Arial" w:eastAsia="Times New Roman" w:hAnsi="Arial" w:cs="Arial"/>
          <w:b/>
          <w:bCs/>
          <w:noProof/>
          <w:color w:val="000000"/>
          <w:bdr w:val="none" w:sz="0" w:space="0" w:color="auto" w:frame="1"/>
          <w:lang w:eastAsia="cs-CZ"/>
        </w:rPr>
        <w:drawing>
          <wp:inline distT="0" distB="0" distL="0" distR="0">
            <wp:extent cx="5402580" cy="7459980"/>
            <wp:effectExtent l="0" t="0" r="7620" b="7620"/>
            <wp:docPr id="8" name="Obrázek 8" descr="https://lh6.googleusercontent.com/dbDjgM7VHVpo9Og1fYeZK2UX-iEoTwaQd8ZDEpYOY8GCWd-HcLgAg00Co_Efbi_zWcGv0p8Lh9rT787TbY_jxWk_H-b2o_KY3RKFCK1X9pAf_zJpaQw0iAs50wi270rejgLFu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dbDjgM7VHVpo9Og1fYeZK2UX-iEoTwaQd8ZDEpYOY8GCWd-HcLgAg00Co_Efbi_zWcGv0p8Lh9rT787TbY_jxWk_H-b2o_KY3RKFCK1X9pAf_zJpaQw0iAs50wi270rejgLFuOl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2580" cy="74599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bdr w:val="none" w:sz="0" w:space="0" w:color="auto" w:frame="1"/>
          <w:lang w:eastAsia="cs-CZ"/>
        </w:rPr>
        <w:lastRenderedPageBreak/>
        <w:drawing>
          <wp:inline distT="0" distB="0" distL="0" distR="0">
            <wp:extent cx="5334000" cy="7505700"/>
            <wp:effectExtent l="0" t="0" r="0" b="0"/>
            <wp:docPr id="7" name="Obrázek 7" descr="https://lh3.googleusercontent.com/31cWifQpx9oQ6QHS2B60w8KrlkXo_mf3EHlaD2zKlTlh2-_tfhlMFp61FDE2-OkOGTXcTMS-tlRR2gYx5NABFgTjjPLsnsgFeRt2bU6EwRtQf4JY5ILICa-q9TASvxAm-ija9R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31cWifQpx9oQ6QHS2B60w8KrlkXo_mf3EHlaD2zKlTlh2-_tfhlMFp61FDE2-OkOGTXcTMS-tlRR2gYx5NABFgTjjPLsnsgFeRt2bU6EwRtQf4JY5ILICa-q9TASvxAm-ija9Rl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4000" cy="750570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lastRenderedPageBreak/>
        <w:t>Omalovánka</w:t>
      </w:r>
      <w:r w:rsidRPr="008738B2">
        <w:rPr>
          <w:rFonts w:ascii="Arial" w:eastAsia="Times New Roman" w:hAnsi="Arial" w:cs="Arial"/>
          <w:color w:val="000000"/>
          <w:sz w:val="24"/>
          <w:szCs w:val="24"/>
          <w:lang w:eastAsia="cs-CZ"/>
        </w:rPr>
        <w:t xml:space="preserve"> – vybarvi pečlivě slepičku a domaluj kuřátka a travičku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sz w:val="24"/>
          <w:szCs w:val="24"/>
          <w:bdr w:val="none" w:sz="0" w:space="0" w:color="auto" w:frame="1"/>
          <w:lang w:eastAsia="cs-CZ"/>
        </w:rPr>
        <w:drawing>
          <wp:inline distT="0" distB="0" distL="0" distR="0">
            <wp:extent cx="5021580" cy="7117080"/>
            <wp:effectExtent l="0" t="0" r="7620" b="7620"/>
            <wp:docPr id="6" name="Obrázek 6" descr="https://lh6.googleusercontent.com/Os49ecwcGy-4FOfkNQXAK6Bqa98Svls8uiljwBhHM6WcyORw_uD-0Ryu7V5S8_8vY_4EX0keffzHgP33eC62vx6iU8jL04hi55Tf28yxq9sq3nZajn35F-O89xjeKo-RnpX1TM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Os49ecwcGy-4FOfkNQXAK6Bqa98Svls8uiljwBhHM6WcyORw_uD-0Ryu7V5S8_8vY_4EX0keffzHgP33eC62vx6iU8jL04hi55Tf28yxq9sq3nZajn35F-O89xjeKo-RnpX1TM4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1580" cy="71170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lastRenderedPageBreak/>
        <w:t>Pobyt venku</w:t>
      </w:r>
      <w:r w:rsidRPr="008738B2">
        <w:rPr>
          <w:rFonts w:ascii="Arial" w:eastAsia="Times New Roman" w:hAnsi="Arial" w:cs="Arial"/>
          <w:color w:val="000000"/>
          <w:sz w:val="24"/>
          <w:szCs w:val="24"/>
          <w:lang w:eastAsia="cs-CZ"/>
        </w:rPr>
        <w:t xml:space="preserve"> – vycházky do lesa, střídání běhu a chůze, pozorování ptáků, jak si staví hnízda, poslech zvuků a jejich určování (i se zavřenýma očima), pozorování živočichů pod kameny, hmyzu, vycházky okolo zahrádek, co v nich roste, pozorování proměny keřů a stromů, nové květiny a jejich pojmenování - pampeliška, modřenec, atd., určujeme barvy květin, můžeme si přivonět, sledujeme počasí, míčové hry, seznámení s básničkou Pampeliška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Pampeliška – báseň (</w:t>
      </w:r>
      <w:r w:rsidRPr="008738B2">
        <w:rPr>
          <w:rFonts w:ascii="Arial" w:eastAsia="Times New Roman" w:hAnsi="Arial" w:cs="Arial"/>
          <w:color w:val="000000"/>
          <w:sz w:val="24"/>
          <w:szCs w:val="24"/>
          <w:lang w:eastAsia="cs-CZ"/>
        </w:rPr>
        <w:t>paměť)</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Já rád chodím,                  </w:t>
      </w:r>
      <w:r w:rsidRPr="008738B2">
        <w:rPr>
          <w:rFonts w:ascii="Arial" w:eastAsia="Times New Roman" w:hAnsi="Arial" w:cs="Arial"/>
          <w:color w:val="000000"/>
          <w:sz w:val="24"/>
          <w:szCs w:val="24"/>
          <w:lang w:eastAsia="cs-CZ"/>
        </w:rPr>
        <w:tab/>
        <w:t>(ukážeme prstem na sebe)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ty rád chodíš,                   </w:t>
      </w:r>
      <w:r w:rsidRPr="008738B2">
        <w:rPr>
          <w:rFonts w:ascii="Arial" w:eastAsia="Times New Roman" w:hAnsi="Arial" w:cs="Arial"/>
          <w:color w:val="000000"/>
          <w:sz w:val="24"/>
          <w:szCs w:val="24"/>
          <w:lang w:eastAsia="cs-CZ"/>
        </w:rPr>
        <w:tab/>
        <w:t>(ukážeme prstem na kamaráda)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po trávníčku bos,             </w:t>
      </w:r>
      <w:r w:rsidRPr="008738B2">
        <w:rPr>
          <w:rFonts w:ascii="Arial" w:eastAsia="Times New Roman" w:hAnsi="Arial" w:cs="Arial"/>
          <w:color w:val="000000"/>
          <w:sz w:val="24"/>
          <w:szCs w:val="24"/>
          <w:lang w:eastAsia="cs-CZ"/>
        </w:rPr>
        <w:tab/>
        <w:t>(napodobujeme chůzi)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čichli jsme si k pampelišce,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xml:space="preserve">máme žlutý nos.              </w:t>
      </w:r>
      <w:r w:rsidRPr="008738B2">
        <w:rPr>
          <w:rFonts w:ascii="Arial" w:eastAsia="Times New Roman" w:hAnsi="Arial" w:cs="Arial"/>
          <w:color w:val="000000"/>
          <w:sz w:val="24"/>
          <w:szCs w:val="24"/>
          <w:lang w:eastAsia="cs-CZ"/>
        </w:rPr>
        <w:tab/>
        <w:t>(ukážeme prstem na nos)</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Tip na závěr:</w:t>
      </w:r>
      <w:r w:rsidRPr="008738B2">
        <w:rPr>
          <w:rFonts w:ascii="Arial" w:eastAsia="Times New Roman" w:hAnsi="Arial" w:cs="Arial"/>
          <w:color w:val="000000"/>
          <w:sz w:val="24"/>
          <w:szCs w:val="24"/>
          <w:lang w:eastAsia="cs-CZ"/>
        </w:rPr>
        <w:t xml:space="preserve"> čtení pohádek před odpočinkem: Kuřátko a obilí, O slepičce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a kohoutkovi, pohádka Devět kuřátek - poučení z pohádky</w:t>
      </w:r>
    </w:p>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lastRenderedPageBreak/>
        <w:t>Integrovaný blok Jaro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Téma: Na dvorku – domácí a hospodářská zvířata a jejich mláďata 20.-24.4.2020</w:t>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sz w:val="24"/>
          <w:szCs w:val="24"/>
          <w:bdr w:val="none" w:sz="0" w:space="0" w:color="auto" w:frame="1"/>
          <w:lang w:eastAsia="cs-CZ"/>
        </w:rPr>
        <w:drawing>
          <wp:inline distT="0" distB="0" distL="0" distR="0">
            <wp:extent cx="4716780" cy="6271260"/>
            <wp:effectExtent l="0" t="0" r="7620" b="0"/>
            <wp:docPr id="18" name="Obrázek 18" descr="https://lh6.googleusercontent.com/sr-SrSx2AO5tNLMJPZyNR6uR8LRzkocjTzTlPO3buM7PrV_X5ZYntoPYqOl-DZGbbT_w-BcRHGLXSFgxq7dTX3LVanxkDtm6oC9EFLqCGYNXYpUbuL2X2iXW2heOXJgONoxZ7V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sr-SrSx2AO5tNLMJPZyNR6uR8LRzkocjTzTlPO3buM7PrV_X5ZYntoPYqOl-DZGbbT_w-BcRHGLXSFgxq7dTX3LVanxkDtm6oC9EFLqCGYNXYpUbuL2X2iXW2heOXJgONoxZ7VA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6780" cy="627126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u w:val="single"/>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u w:val="single"/>
          <w:lang w:eastAsia="cs-CZ"/>
        </w:rPr>
        <w:lastRenderedPageBreak/>
        <w:t> </w:t>
      </w:r>
      <w:r w:rsidRPr="008738B2">
        <w:rPr>
          <w:rFonts w:ascii="Arial" w:eastAsia="Times New Roman" w:hAnsi="Arial" w:cs="Arial"/>
          <w:b/>
          <w:bCs/>
          <w:color w:val="000000"/>
          <w:lang w:eastAsia="cs-CZ"/>
        </w:rPr>
        <w:t>motivační pohádka k tématu:</w:t>
      </w:r>
      <w:r w:rsidRPr="008738B2">
        <w:rPr>
          <w:rFonts w:ascii="Arial" w:eastAsia="Times New Roman" w:hAnsi="Arial" w:cs="Arial"/>
          <w:b/>
          <w:bCs/>
          <w:noProof/>
          <w:color w:val="000000"/>
          <w:bdr w:val="none" w:sz="0" w:space="0" w:color="auto" w:frame="1"/>
          <w:lang w:eastAsia="cs-CZ"/>
        </w:rPr>
        <w:drawing>
          <wp:inline distT="0" distB="0" distL="0" distR="0">
            <wp:extent cx="5372100" cy="7741920"/>
            <wp:effectExtent l="0" t="0" r="0" b="0"/>
            <wp:docPr id="17" name="Obrázek 17" descr="https://lh5.googleusercontent.com/ZQsf2Nk_epKJF-IsFV_4deD5fO03a4c2gSyJFMhW9hh1TlvrTmyxnP0Y2JppVoqnihUGUIVDtch4Kz0CCIJA3wDf92YcsTbYgmJC1e8_nn4XJuGcnB-tJLFPvh4-ETNTccnoPy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ZQsf2Nk_epKJF-IsFV_4deD5fO03a4c2gSyJFMhW9hh1TlvrTmyxnP0Y2JppVoqnihUGUIVDtch4Kz0CCIJA3wDf92YcsTbYgmJC1e8_nn4XJuGcnB-tJLFPvh4-ETNTccnoPyo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7741920"/>
                    </a:xfrm>
                    <a:prstGeom prst="rect">
                      <a:avLst/>
                    </a:prstGeom>
                    <a:noFill/>
                    <a:ln>
                      <a:noFill/>
                    </a:ln>
                  </pic:spPr>
                </pic:pic>
              </a:graphicData>
            </a:graphic>
          </wp:inline>
        </w:drawing>
      </w:r>
      <w:r w:rsidRPr="008738B2">
        <w:rPr>
          <w:rFonts w:ascii="Arial" w:eastAsia="Times New Roman" w:hAnsi="Arial" w:cs="Arial"/>
          <w:b/>
          <w:bCs/>
          <w:color w:val="000000"/>
          <w:lang w:eastAsia="cs-CZ"/>
        </w:rPr>
        <w:t xml:space="preserve">rozhovory k pohádce – </w:t>
      </w:r>
      <w:r w:rsidRPr="008738B2">
        <w:rPr>
          <w:rFonts w:ascii="Arial" w:eastAsia="Times New Roman" w:hAnsi="Arial" w:cs="Arial"/>
          <w:color w:val="000000"/>
          <w:lang w:eastAsia="cs-CZ"/>
        </w:rPr>
        <w:t>Pamatuješ si všechna zvířátka z pohádky? Znáš jejich jména? Které zvířátko viděla kočka první a které poslední?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práce s obrázky domácích a hospodářských zvířat</w:t>
      </w:r>
      <w:r w:rsidRPr="008738B2">
        <w:rPr>
          <w:rFonts w:ascii="Arial" w:eastAsia="Times New Roman" w:hAnsi="Arial" w:cs="Arial"/>
          <w:color w:val="000000"/>
          <w:lang w:eastAsia="cs-CZ"/>
        </w:rPr>
        <w:t xml:space="preserve"> (leporela, encyklopedie…) – Která zvířátka jsou domácí a hospodářská (pojmenování)? Která mají srst, peří, vlnu, tlapky, kopýtka?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lastRenderedPageBreak/>
        <w:t>otázky (hádanky)</w:t>
      </w:r>
      <w:r w:rsidRPr="008738B2">
        <w:rPr>
          <w:rFonts w:ascii="Arial" w:eastAsia="Times New Roman" w:hAnsi="Arial" w:cs="Arial"/>
          <w:color w:val="000000"/>
          <w:lang w:eastAsia="cs-CZ"/>
        </w:rPr>
        <w:t xml:space="preserve"> – </w:t>
      </w:r>
      <w:r w:rsidRPr="008738B2">
        <w:rPr>
          <w:rFonts w:ascii="Arial" w:eastAsia="Times New Roman" w:hAnsi="Arial" w:cs="Arial"/>
          <w:b/>
          <w:bCs/>
          <w:color w:val="000000"/>
          <w:lang w:eastAsia="cs-CZ"/>
        </w:rPr>
        <w:t xml:space="preserve">Jaké zvířátko mám na mysli? </w:t>
      </w:r>
      <w:r w:rsidRPr="008738B2">
        <w:rPr>
          <w:rFonts w:ascii="Arial" w:eastAsia="Times New Roman" w:hAnsi="Arial" w:cs="Arial"/>
          <w:color w:val="000000"/>
          <w:lang w:eastAsia="cs-CZ"/>
        </w:rPr>
        <w:t>(podle popisu poznej zvířátko a název vytleskej po slabikách např. koč-ka, sle-pi-ce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napodobování hlasu zvířátek </w:t>
      </w:r>
      <w:r w:rsidRPr="008738B2">
        <w:rPr>
          <w:rFonts w:ascii="Arial" w:eastAsia="Times New Roman" w:hAnsi="Arial" w:cs="Arial"/>
          <w:color w:val="000000"/>
          <w:lang w:eastAsia="cs-CZ"/>
        </w:rPr>
        <w:t>haf, mé,bů …( např. formou hry na ozvěnu), dále dětem můžeme dávat otázky typu:  Umíš pípat jako ztracené kuřátko? Umíš kokrhat jako ospalý kohout? Umíš chrochtat jako hladové prasátko? Umíš bečet jako smutná ovečka?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zpěv melodie písně Skákal pes na různé zvířecí slabiky </w:t>
      </w:r>
      <w:r w:rsidRPr="008738B2">
        <w:rPr>
          <w:rFonts w:ascii="Arial" w:eastAsia="Times New Roman" w:hAnsi="Arial" w:cs="Arial"/>
          <w:color w:val="000000"/>
          <w:lang w:eastAsia="cs-CZ"/>
        </w:rPr>
        <w:t xml:space="preserve">např. haf, mňau, bé atd., dále </w:t>
      </w:r>
      <w:r w:rsidRPr="008738B2">
        <w:rPr>
          <w:rFonts w:ascii="Arial" w:eastAsia="Times New Roman" w:hAnsi="Arial" w:cs="Arial"/>
          <w:b/>
          <w:bCs/>
          <w:color w:val="000000"/>
          <w:lang w:eastAsia="cs-CZ"/>
        </w:rPr>
        <w:t>zpěv písně Krávy, krávy, jak si vlastně povídáte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bdr w:val="none" w:sz="0" w:space="0" w:color="auto" w:frame="1"/>
          <w:lang w:eastAsia="cs-CZ"/>
        </w:rPr>
        <w:drawing>
          <wp:inline distT="0" distB="0" distL="0" distR="0">
            <wp:extent cx="3893820" cy="5516880"/>
            <wp:effectExtent l="0" t="0" r="0" b="7620"/>
            <wp:docPr id="16" name="Obrázek 16" descr="https://lh5.googleusercontent.com/mST_EHP0sASI4XT6nyM8xqv_B0fUHb6SdAiKJPymXufKOz5YvWcB3mbXC64O2yeQfbtcShZpDgcMc37ialyb01n1E-slsaM0Ir_geDQcZW7xb3Pmd_VUk5pcPvOyWrBROEk1bP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mST_EHP0sASI4XT6nyM8xqv_B0fUHb6SdAiKJPymXufKOz5YvWcB3mbXC64O2yeQfbtcShZpDgcMc37ialyb01n1E-slsaM0Ir_geDQcZW7xb3Pmd_VUk5pcPvOyWrBROEk1bPH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93820" cy="55168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popletené říkanky (děti opravují)</w:t>
      </w:r>
      <w:r w:rsidRPr="008738B2">
        <w:rPr>
          <w:rFonts w:ascii="Arial" w:eastAsia="Times New Roman" w:hAnsi="Arial" w:cs="Arial"/>
          <w:color w:val="000000"/>
          <w:lang w:eastAsia="cs-CZ"/>
        </w:rPr>
        <w:t xml:space="preserve"> – příklad: Přišel pejsek a zamňoukal. Kočka zakukala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lastRenderedPageBreak/>
        <w:t>přiřazování -  Jaká má kdo mláďata?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Naše kočka strakatá</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Má tři malá ……………………. </w:t>
      </w:r>
      <w:r w:rsidRPr="008738B2">
        <w:rPr>
          <w:rFonts w:ascii="Arial" w:eastAsia="Times New Roman" w:hAnsi="Arial" w:cs="Arial"/>
          <w:b/>
          <w:bCs/>
          <w:color w:val="000000"/>
          <w:lang w:eastAsia="cs-CZ"/>
        </w:rPr>
        <w:t>koťata.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Kobylka má </w:t>
      </w:r>
      <w:r w:rsidRPr="008738B2">
        <w:rPr>
          <w:rFonts w:ascii="Arial" w:eastAsia="Times New Roman" w:hAnsi="Arial" w:cs="Arial"/>
          <w:b/>
          <w:bCs/>
          <w:color w:val="000000"/>
          <w:lang w:eastAsia="cs-CZ"/>
        </w:rPr>
        <w:t>hříbata,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pejsek zase …………………… </w:t>
      </w:r>
      <w:r w:rsidRPr="008738B2">
        <w:rPr>
          <w:rFonts w:ascii="Arial" w:eastAsia="Times New Roman" w:hAnsi="Arial" w:cs="Arial"/>
          <w:b/>
          <w:bCs/>
          <w:color w:val="000000"/>
          <w:lang w:eastAsia="cs-CZ"/>
        </w:rPr>
        <w:t>štěňata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Co má ale prasátko?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Růžovoučké…………………. </w:t>
      </w:r>
      <w:r w:rsidRPr="008738B2">
        <w:rPr>
          <w:rFonts w:ascii="Arial" w:eastAsia="Times New Roman" w:hAnsi="Arial" w:cs="Arial"/>
          <w:b/>
          <w:bCs/>
          <w:color w:val="000000"/>
          <w:lang w:eastAsia="cs-CZ"/>
        </w:rPr>
        <w:t>selátko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A kravička zakrátko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bude míti……………………….. </w:t>
      </w:r>
      <w:r w:rsidRPr="008738B2">
        <w:rPr>
          <w:rFonts w:ascii="Arial" w:eastAsia="Times New Roman" w:hAnsi="Arial" w:cs="Arial"/>
          <w:b/>
          <w:bCs/>
          <w:color w:val="000000"/>
          <w:lang w:eastAsia="cs-CZ"/>
        </w:rPr>
        <w:t>telátko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Co má koza?………………………</w:t>
      </w:r>
      <w:r w:rsidRPr="008738B2">
        <w:rPr>
          <w:rFonts w:ascii="Arial" w:eastAsia="Times New Roman" w:hAnsi="Arial" w:cs="Arial"/>
          <w:b/>
          <w:bCs/>
          <w:color w:val="000000"/>
          <w:lang w:eastAsia="cs-CZ"/>
        </w:rPr>
        <w:t>kůzlata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A co ovce?...........................</w:t>
      </w:r>
      <w:r w:rsidRPr="008738B2">
        <w:rPr>
          <w:rFonts w:ascii="Arial" w:eastAsia="Times New Roman" w:hAnsi="Arial" w:cs="Arial"/>
          <w:b/>
          <w:bCs/>
          <w:color w:val="000000"/>
          <w:lang w:eastAsia="cs-CZ"/>
        </w:rPr>
        <w:t>jehňata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b/>
          <w:bCs/>
          <w:color w:val="000000"/>
          <w:lang w:eastAsia="cs-CZ"/>
        </w:rPr>
        <w:t xml:space="preserve">Pracovní list  č.1 </w:t>
      </w:r>
      <w:r w:rsidRPr="008738B2">
        <w:rPr>
          <w:rFonts w:ascii="Arial" w:eastAsia="Times New Roman" w:hAnsi="Arial" w:cs="Arial"/>
          <w:color w:val="000000"/>
          <w:lang w:eastAsia="cs-CZ"/>
        </w:rPr>
        <w:t>– zadání na pracovním listě</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5730240" cy="7856220"/>
            <wp:effectExtent l="0" t="0" r="3810" b="0"/>
            <wp:docPr id="15" name="Obrázek 15" descr="https://lh3.googleusercontent.com/LTDafuJLU849b6Cvd5_jn6VBEn6_iLA1Wn1M7g539RA7FNsCgCYvOsYDFCj36j8c33M4W3T4KptsHo3lNbPuB8vgdLWbd-8l7MoHCvAgj8PAE375V85Ac-Gw2qzG2cndScKsYw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LTDafuJLU849b6Cvd5_jn6VBEn6_iLA1Wn1M7g539RA7FNsCgCYvOsYDFCj36j8c33M4W3T4KptsHo3lNbPuB8vgdLWbd-8l7MoHCvAgj8PAE375V85Ac-Gw2qzG2cndScKsYw4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0240" cy="785622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Pracovní list č.2 –  </w:t>
      </w:r>
      <w:r w:rsidRPr="008738B2">
        <w:rPr>
          <w:rFonts w:ascii="Arial" w:eastAsia="Times New Roman" w:hAnsi="Arial" w:cs="Arial"/>
          <w:color w:val="000000"/>
          <w:lang w:eastAsia="cs-CZ"/>
        </w:rPr>
        <w:t>spoj matku s mládětem, zvířátka pojmenuj a vytleskej po slabikách</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5410200" cy="7200900"/>
            <wp:effectExtent l="0" t="0" r="0" b="0"/>
            <wp:docPr id="14" name="Obrázek 14" descr="https://lh6.googleusercontent.com/sOVtEYtijJWdI24TRRAkzbDVKoOVsH1NTcTslZp3zkhwJj73652d6B2hU5YEdBpkoufO3fS-4g84k6Aclsaj3hf9PkJQcJMloBrZMoXUJv8lgo5XpESnJaj_nId43nXlWlVa3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sOVtEYtijJWdI24TRRAkzbDVKoOVsH1NTcTslZp3zkhwJj73652d6B2hU5YEdBpkoufO3fS-4g84k6Aclsaj3hf9PkJQcJMloBrZMoXUJv8lgo5XpESnJaj_nId43nXlWlVa3og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0200" cy="720090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výtvarná, pracovní činnost </w:t>
      </w:r>
      <w:r w:rsidRPr="008738B2">
        <w:rPr>
          <w:rFonts w:ascii="Arial" w:eastAsia="Times New Roman" w:hAnsi="Arial" w:cs="Arial"/>
          <w:color w:val="000000"/>
          <w:lang w:eastAsia="cs-CZ"/>
        </w:rPr>
        <w:t>– překládání papíru – hlava psa, dokreslení detailů, možno dokreslit tělo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4922520" cy="7345680"/>
            <wp:effectExtent l="0" t="0" r="0" b="7620"/>
            <wp:docPr id="13" name="Obrázek 13" descr="https://lh5.googleusercontent.com/w_mK2563JoRs11M6Ce0HFv9uPatRAJwgOsCBpqvQWJbiDP9H73F3i92Vh3kpc2lwD3auhqg3ABtL14br57lV0BJ_YeAINeC6Ywt9deNY6VcEceDOlAtANkVAJ05OSAWGcqdG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w_mK2563JoRs11M6Ce0HFv9uPatRAJwgOsCBpqvQWJbiDP9H73F3i92Vh3kpc2lwD3auhqg3ABtL14br57lV0BJ_YeAINeC6Ywt9deNY6VcEceDOlAtANkVAJ05OSAWGcqdGgLa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22520" cy="7345680"/>
                    </a:xfrm>
                    <a:prstGeom prst="rect">
                      <a:avLst/>
                    </a:prstGeom>
                    <a:noFill/>
                    <a:ln>
                      <a:noFill/>
                    </a:ln>
                  </pic:spPr>
                </pic:pic>
              </a:graphicData>
            </a:graphic>
          </wp:inline>
        </w:drawing>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1783080" cy="2659380"/>
            <wp:effectExtent l="0" t="0" r="7620" b="7620"/>
            <wp:docPr id="12" name="Obrázek 12" descr="https://lh6.googleusercontent.com/eBG-El15PYsts0_GxL_o_Tbb-BEnu2NPXOmqIsDPObMo1ZQhYIz-zGCRA4Em4pbjUdQzKvz1vNOvKdmq-A_lKdZuJIKk-YULhX1tPm4TC91aC5B6KxhqeVERfjcFGRyx8ZW-rv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eBG-El15PYsts0_GxL_o_Tbb-BEnu2NPXOmqIsDPObMo1ZQhYIz-zGCRA4Em4pbjUdQzKvz1vNOvKdmq-A_lKdZuJIKk-YULhX1tPm4TC91aC5B6KxhqeVERfjcFGRyx8ZW-rvm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3080" cy="26593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pojmenování vyrobeného pejska</w:t>
      </w:r>
      <w:r w:rsidRPr="008738B2">
        <w:rPr>
          <w:rFonts w:ascii="Arial" w:eastAsia="Times New Roman" w:hAnsi="Arial" w:cs="Arial"/>
          <w:color w:val="000000"/>
          <w:lang w:eastAsia="cs-CZ"/>
        </w:rPr>
        <w:t xml:space="preserve"> – dle fantazie dětí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báseň s pohybem</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bdr w:val="none" w:sz="0" w:space="0" w:color="auto" w:frame="1"/>
          <w:lang w:eastAsia="cs-CZ"/>
        </w:rPr>
        <w:drawing>
          <wp:inline distT="0" distB="0" distL="0" distR="0">
            <wp:extent cx="3589020" cy="4762500"/>
            <wp:effectExtent l="0" t="0" r="0" b="0"/>
            <wp:docPr id="11" name="Obrázek 11" descr="https://lh3.googleusercontent.com/9tekuWfy7AbV8eIeQqapTnFqaipgfUBZ6fA4bj_w7PXBRuOJZHbrkZhoFQFDpVxkhUoKz-niqeymAMiGw6mqmLhySwkHQ9Uk_erX_IKwvsyp4JBNlysDLbyAPYGv8a8BS1u_jxq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3.googleusercontent.com/9tekuWfy7AbV8eIeQqapTnFqaipgfUBZ6fA4bj_w7PXBRuOJZHbrkZhoFQFDpVxkhUoKz-niqeymAMiGw6mqmLhySwkHQ9Uk_erX_IKwvsyp4JBNlysDLbyAPYGv8a8BS1u_jxqZ"/>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9020" cy="476250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lastRenderedPageBreak/>
        <w:t xml:space="preserve">cvičení </w:t>
      </w:r>
      <w:r w:rsidRPr="008738B2">
        <w:rPr>
          <w:rFonts w:ascii="Arial" w:eastAsia="Times New Roman" w:hAnsi="Arial" w:cs="Arial"/>
          <w:color w:val="000000"/>
          <w:lang w:eastAsia="cs-CZ"/>
        </w:rPr>
        <w:t>– kočičí hřbet (motivace kočička se protahuje po myšičce pokukuje), krok poskočný - koníci (dětem pustíme píseň Já mám koně nebo jim píseň zpíváme), chůze ve dřepu (káčátka se batolí), projdeme se jako pejsek (lezení po čtyřech na rukách a chodidlech, ne po kolenou)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hry s klubíčkem (míčem) -  koulení k danému cíli, házení do určeného místa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v přírodě našlapovat tiše jako kočky, podle pokynu dojít na určené místo (např. jdi okolo, vedle, pod, za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před odpočinkem čtení pohádek o zvířátkách</w:t>
      </w:r>
      <w:r w:rsidRPr="008738B2">
        <w:rPr>
          <w:rFonts w:ascii="Arial" w:eastAsia="Times New Roman" w:hAnsi="Arial" w:cs="Arial"/>
          <w:color w:val="000000"/>
          <w:lang w:eastAsia="cs-CZ"/>
        </w:rPr>
        <w:t xml:space="preserve"> např. O neposlušných kůzlátkách, Tři prasátka, O pejskovi a kočičce, Zvířátka a loupežníci, O ošklivém káčátku</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tipy na závěr:</w:t>
      </w:r>
      <w:r w:rsidRPr="008738B2">
        <w:rPr>
          <w:rFonts w:ascii="Arial" w:eastAsia="Times New Roman" w:hAnsi="Arial" w:cs="Arial"/>
          <w:color w:val="000000"/>
          <w:lang w:eastAsia="cs-CZ"/>
        </w:rPr>
        <w:t xml:space="preserve">  </w:t>
      </w:r>
      <w:r w:rsidRPr="008738B2">
        <w:rPr>
          <w:rFonts w:ascii="Arial" w:eastAsia="Times New Roman" w:hAnsi="Arial" w:cs="Arial"/>
          <w:b/>
          <w:bCs/>
          <w:color w:val="000000"/>
          <w:lang w:eastAsia="cs-CZ"/>
        </w:rPr>
        <w:t xml:space="preserve">pexeso </w:t>
      </w:r>
      <w:r w:rsidRPr="008738B2">
        <w:rPr>
          <w:rFonts w:ascii="Arial" w:eastAsia="Times New Roman" w:hAnsi="Arial" w:cs="Arial"/>
          <w:color w:val="000000"/>
          <w:lang w:eastAsia="cs-CZ"/>
        </w:rPr>
        <w:t>se zvířátky</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 xml:space="preserve"> </w:t>
      </w:r>
      <w:r w:rsidRPr="008738B2">
        <w:rPr>
          <w:rFonts w:ascii="Arial" w:eastAsia="Times New Roman" w:hAnsi="Arial" w:cs="Arial"/>
          <w:b/>
          <w:bCs/>
          <w:color w:val="000000"/>
          <w:lang w:eastAsia="cs-CZ"/>
        </w:rPr>
        <w:t xml:space="preserve">hra: Všechno lítá co peří má: </w:t>
      </w:r>
      <w:r w:rsidRPr="008738B2">
        <w:rPr>
          <w:rFonts w:ascii="Arial" w:eastAsia="Times New Roman" w:hAnsi="Arial" w:cs="Arial"/>
          <w:color w:val="000000"/>
          <w:lang w:eastAsia="cs-CZ"/>
        </w:rPr>
        <w:t>Říkáme „Všechno lítá, co peří má…holub”</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                        (holub lítá = rukama zamáváme nad hlavou,pokud nelétá ruce zůstávají                                                                       </w:t>
      </w:r>
      <w:r w:rsidRPr="008738B2">
        <w:rPr>
          <w:rFonts w:ascii="Arial" w:eastAsia="Times New Roman" w:hAnsi="Arial" w:cs="Arial"/>
          <w:color w:val="000000"/>
          <w:lang w:eastAsia="cs-CZ"/>
        </w:rPr>
        <w:tab/>
        <w:t xml:space="preserve">             dole), měníme zvířátka, věci apod.</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lang w:eastAsia="cs-CZ"/>
        </w:rPr>
        <w:lastRenderedPageBreak/>
        <w:t>Integrovaný blok jaro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lang w:eastAsia="cs-CZ"/>
        </w:rPr>
        <w:t>Téma – Domácí a hospodářská zvířata – pokračování 27.4. - 1.5.</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sz w:val="28"/>
          <w:szCs w:val="28"/>
          <w:bdr w:val="none" w:sz="0" w:space="0" w:color="auto" w:frame="1"/>
          <w:lang w:eastAsia="cs-CZ"/>
        </w:rPr>
        <w:drawing>
          <wp:inline distT="0" distB="0" distL="0" distR="0">
            <wp:extent cx="4145280" cy="2964180"/>
            <wp:effectExtent l="0" t="0" r="7620" b="7620"/>
            <wp:docPr id="28" name="Obrázek 28" descr="https://lh4.googleusercontent.com/UkSpWEXEvMlYkWjnfQEFLjqkQNjMiBXUTXcH52fWvS5KqOORELexiQAUUOLtLMU83v8XoERQ21yzWaPovFyvVx-C5pSJAp1J25vQLI44GEiEPyZoffz-EF63yozj_2TSNbCiN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UkSpWEXEvMlYkWjnfQEFLjqkQNjMiBXUTXcH52fWvS5KqOORELexiQAUUOLtLMU83v8XoERQ21yzWaPovFyvVx-C5pSJAp1J25vQLI44GEiEPyZoffz-EF63yozj_2TSNbCiNPi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45280" cy="2964180"/>
                    </a:xfrm>
                    <a:prstGeom prst="rect">
                      <a:avLst/>
                    </a:prstGeom>
                    <a:noFill/>
                    <a:ln>
                      <a:noFill/>
                    </a:ln>
                  </pic:spPr>
                </pic:pic>
              </a:graphicData>
            </a:graphic>
          </wp:inline>
        </w:drawing>
      </w: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Kde zvířátka bydlí ? </w:t>
      </w:r>
      <w:r w:rsidRPr="008738B2">
        <w:rPr>
          <w:rFonts w:ascii="Arial" w:eastAsia="Times New Roman" w:hAnsi="Arial" w:cs="Arial"/>
          <w:color w:val="000000"/>
          <w:lang w:eastAsia="cs-CZ"/>
        </w:rPr>
        <w:t>(farma) – prohlížení knih, leporel – přiřazování zvířátek k obydlí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kurník, králíkárna, stáj, chlév, bouda, holubník)</w:t>
      </w: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pracovní list (viz níže) Kde kdo bydlí? – úkoly: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 Najdete na obrázku všechna zvířátka? </w:t>
      </w:r>
      <w:r w:rsidRPr="008738B2">
        <w:rPr>
          <w:rFonts w:ascii="Arial" w:eastAsia="Times New Roman" w:hAnsi="Arial" w:cs="Arial"/>
          <w:color w:val="000000"/>
          <w:lang w:eastAsia="cs-CZ"/>
        </w:rPr>
        <w:t>Musíte se dobře dívat, protože mláďátka jsou na malém dvorečku všechna pohromadě. Kde jsou jehňata? Kde je kůzle, telátko? A co ostatní? (děti prokážou znalost pojmů a rozvíjí zrakové vnímání)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 Už se blíží večer a zvířátka rodiče volají své děti, které jsou ještě venku. </w:t>
      </w:r>
      <w:r w:rsidRPr="008738B2">
        <w:rPr>
          <w:rFonts w:ascii="Arial" w:eastAsia="Times New Roman" w:hAnsi="Arial" w:cs="Arial"/>
          <w:b/>
          <w:bCs/>
          <w:color w:val="000000"/>
          <w:lang w:eastAsia="cs-CZ"/>
        </w:rPr>
        <w:t>Poznáš, kde které bydlí?</w:t>
      </w:r>
      <w:r w:rsidRPr="008738B2">
        <w:rPr>
          <w:rFonts w:ascii="Arial" w:eastAsia="Times New Roman" w:hAnsi="Arial" w:cs="Arial"/>
          <w:color w:val="000000"/>
          <w:lang w:eastAsia="cs-CZ"/>
        </w:rPr>
        <w:t xml:space="preserve"> Ukaž, kde je kurník, holubník, králíkárna, stáj pro koně, chlívky pro prasata, ovce a kozy.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 Můžeš nakreslit </w:t>
      </w:r>
      <w:r w:rsidRPr="008738B2">
        <w:rPr>
          <w:rFonts w:ascii="Arial" w:eastAsia="Times New Roman" w:hAnsi="Arial" w:cs="Arial"/>
          <w:b/>
          <w:bCs/>
          <w:color w:val="000000"/>
          <w:lang w:eastAsia="cs-CZ"/>
        </w:rPr>
        <w:t>cestu mláďátek domů</w:t>
      </w:r>
      <w:r w:rsidRPr="008738B2">
        <w:rPr>
          <w:rFonts w:ascii="Arial" w:eastAsia="Times New Roman" w:hAnsi="Arial" w:cs="Arial"/>
          <w:color w:val="000000"/>
          <w:lang w:eastAsia="cs-CZ"/>
        </w:rPr>
        <w:t>.</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 </w:t>
      </w:r>
      <w:r w:rsidRPr="008738B2">
        <w:rPr>
          <w:rFonts w:ascii="Arial" w:eastAsia="Times New Roman" w:hAnsi="Arial" w:cs="Arial"/>
          <w:noProof/>
          <w:color w:val="000000"/>
          <w:bdr w:val="none" w:sz="0" w:space="0" w:color="auto" w:frame="1"/>
          <w:lang w:eastAsia="cs-CZ"/>
        </w:rPr>
        <w:drawing>
          <wp:inline distT="0" distB="0" distL="0" distR="0">
            <wp:extent cx="5730240" cy="7162800"/>
            <wp:effectExtent l="0" t="0" r="3810" b="0"/>
            <wp:docPr id="27" name="Obrázek 27" descr="https://lh5.googleusercontent.com/91ZhvhpOSK-ALkCxvAPfHFVA5BGHSKK2vM24Luo74OkZNIQJ74OwI4TjonCkC_uB6SjrVe9Z9xIGewtjrBkfbJRmFAwm4B8MFu8gGLMzjcAdlJn_uwTqa22cXAeAE_SpOaisgX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5.googleusercontent.com/91ZhvhpOSK-ALkCxvAPfHFVA5BGHSKK2vM24Luo74OkZNIQJ74OwI4TjonCkC_uB6SjrVe9Z9xIGewtjrBkfbJRmFAwm4B8MFu8gGLMzjcAdlJn_uwTqa22cXAeAE_SpOaisgXd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240" cy="716280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hra- co mají zvířátka společného: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př.       kachna, husa, slepice: peří, zobák, dvě nohy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            kráva, koza – rohy, kopýtka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kočka, pes – kožíšek, 4 nohy (tlapky)</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užitek hospodářských zvířat – zvířátka chováme proto, že nám něco dávají: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slepice – vajíčka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kravička – mléko – co se z mléka vyrábí?(jogurty, sýry, tvaroh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koza – mléko – co se z mléka vyrábí?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1630680" cy="2247900"/>
            <wp:effectExtent l="0" t="0" r="7620" b="0"/>
            <wp:docPr id="26" name="Obrázek 26" descr="https://lh4.googleusercontent.com/kra0g0TrFgujcPi4jxCQiLHiNw1OHXDW8Pch8XBAb0LEJgRIOx8VjspQe0QEtBa6p4cESeVsbIXO6W1T-RVkkf7fI1M5blOHYR1jhnbnRaQyZAfvdfofAzkzCuf8OT4BxAA4de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kra0g0TrFgujcPi4jxCQiLHiNw1OHXDW8Pch8XBAb0LEJgRIOx8VjspQe0QEtBa6p4cESeVsbIXO6W1T-RVkkf7fI1M5blOHYR1jhnbnRaQyZAfvdfofAzkzCuf8OT4BxAA4def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30680" cy="2247900"/>
                    </a:xfrm>
                    <a:prstGeom prst="rect">
                      <a:avLst/>
                    </a:prstGeom>
                    <a:noFill/>
                    <a:ln>
                      <a:noFill/>
                    </a:ln>
                  </pic:spPr>
                </pic:pic>
              </a:graphicData>
            </a:graphic>
          </wp:inline>
        </w:drawing>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ovce - vlnu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husa, kachna – peří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prasátko – maso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kůň – může nás vozit, pomáhá zdravotně postiženým lidem</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Pracovní list</w:t>
      </w:r>
      <w:r w:rsidRPr="008738B2">
        <w:rPr>
          <w:rFonts w:ascii="Arial" w:eastAsia="Times New Roman" w:hAnsi="Arial" w:cs="Arial"/>
          <w:color w:val="000000"/>
          <w:lang w:eastAsia="cs-CZ"/>
        </w:rPr>
        <w:t xml:space="preserve"> – zadání na pracovním listě</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5730240" cy="7856220"/>
            <wp:effectExtent l="0" t="0" r="3810" b="0"/>
            <wp:docPr id="25" name="Obrázek 25" descr="https://lh3.googleusercontent.com/Z8UEIMDr2eLDV47m0-UTKPIX4UOBDBMG0P0ps7_9u7YtMHhBJ2aOGBR2t_2AbwWfeSlCBkdBO7eeutEojJIt0L7ScVWIrcYjqx4j2nNH5F2TubEny30XSzUUfJgKS2w7I_nG_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Z8UEIMDr2eLDV47m0-UTKPIX4UOBDBMG0P0ps7_9u7YtMHhBJ2aOGBR2t_2AbwWfeSlCBkdBO7eeutEojJIt0L7ScVWIrcYjqx4j2nNH5F2TubEny30XSzUUfJgKS2w7I_nG_H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240" cy="7856220"/>
                    </a:xfrm>
                    <a:prstGeom prst="rect">
                      <a:avLst/>
                    </a:prstGeom>
                    <a:noFill/>
                    <a:ln>
                      <a:noFill/>
                    </a:ln>
                  </pic:spPr>
                </pic:pic>
              </a:graphicData>
            </a:graphic>
          </wp:inline>
        </w:drawing>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moje zvířátko – Jaká zvířátka označujeme jako domácí?</w:t>
      </w:r>
      <w:r w:rsidRPr="008738B2">
        <w:rPr>
          <w:rFonts w:ascii="Arial" w:eastAsia="Times New Roman" w:hAnsi="Arial" w:cs="Arial"/>
          <w:color w:val="000000"/>
          <w:lang w:eastAsia="cs-CZ"/>
        </w:rPr>
        <w:t xml:space="preserve"> (chováme je doma jako domácí mazlíčky – pes, kočka, zakrslý králíček, morče, křeček, papoušek, želva atd.)</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Jak se o ně staráme?  Pečujeme?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Co potřebují, aby se jim dobře dařilo?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Co je pro ně nejdůležitější?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Co je to útulek pro zvířata?  Jak se tam zvířátka dostanou?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Co je to „slepecký pes“ a jak pomáhá lidem?</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A co ještě</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Na podlahu položte nějaké plyšové zvířátko např. pejska. Promluvte si o tom, jak je třeba pečovat o psy. Zkuste prakticky předvést všechny možné i nemožné úkoly. Například takové krmení: Dělejte, jako když dáváte něco do misky, zavolejte na psa, poplácejte si na kolena a párkrát mlaskněte našpulenými rty, jako když ho chcete přilákat. Anebo koupání: Natočte vodu, vezměte psí šampon a jaksepatří s ním promněte svému čtyřnohému miláčkovi srst. Pak už zbývá jen opláchnutí pod sprchou. Pes potřebuje i cvičení. Řekněte mu, aby si sedl, nasaďte obojek, připojte vodítko a voďte ho po místnosti. Občas si ho můžete také pochovat. I zvířátku musíte dávat najevo, jak ho máte rádi. Děti si plyšového pejska hezky pohladí.</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2590800" cy="2590800"/>
            <wp:effectExtent l="0" t="0" r="0" b="0"/>
            <wp:docPr id="24" name="Obrázek 24" descr="https://lh6.googleusercontent.com/QjoBQDrLyZwZE9Mny0qyuTOsPliUaq5aUkcDgP1D1hrHQGzhOaKsnwG1RYzeCwt61REN2QOMTffesEu6DuND-3wFBj5vaL49RlXAIADZqYGWg04e59lEHcMrQHW101qPZQbtkx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QjoBQDrLyZwZE9Mny0qyuTOsPliUaq5aUkcDgP1D1hrHQGzhOaKsnwG1RYzeCwt61REN2QOMTffesEu6DuND-3wFBj5vaL49RlXAIADZqYGWg04e59lEHcMrQHW101qPZQbtkxN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pracovní list – </w:t>
      </w:r>
      <w:r w:rsidRPr="008738B2">
        <w:rPr>
          <w:rFonts w:ascii="Arial" w:eastAsia="Times New Roman" w:hAnsi="Arial" w:cs="Arial"/>
          <w:color w:val="000000"/>
          <w:lang w:eastAsia="cs-CZ"/>
        </w:rPr>
        <w:t>pojmenuj obydlí a spoj se správným zvířátkem, které k němu patří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5448300" cy="8046720"/>
            <wp:effectExtent l="0" t="0" r="0" b="0"/>
            <wp:docPr id="23" name="Obrázek 23" descr="https://lh3.googleusercontent.com/qX_vdcPKpG6VeUeCA-ZpqGbScVWQTWZbRLIr4EkOhpMZBRwc40NFZrPmjoCACzoF9Il7kNxUWjrt0cs7LjshpcK0yDGgIjVD-9wcIXSdqGRDdzdSr55QIzITO9LoCVBBm1Pypp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qX_vdcPKpG6VeUeCA-ZpqGbScVWQTWZbRLIr4EkOhpMZBRwc40NFZrPmjoCACzoF9Il7kNxUWjrt0cs7LjshpcK0yDGgIjVD-9wcIXSdqGRDdzdSr55QIzITO9LoCVBBm1PypphH"/>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8300" cy="804672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seznámení s básní: Naše kočka </w:t>
      </w:r>
      <w:r w:rsidRPr="008738B2">
        <w:rPr>
          <w:rFonts w:ascii="Arial" w:eastAsia="Times New Roman" w:hAnsi="Arial" w:cs="Arial"/>
          <w:color w:val="000000"/>
          <w:lang w:eastAsia="cs-CZ"/>
        </w:rPr>
        <w:t> (paměť)</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t xml:space="preserve">Naše kočka strakatá, </w:t>
      </w:r>
      <w:r w:rsidRPr="008738B2">
        <w:rPr>
          <w:rFonts w:ascii="Arial" w:eastAsia="Times New Roman" w:hAnsi="Arial" w:cs="Arial"/>
          <w:i/>
          <w:iCs/>
          <w:color w:val="808080"/>
          <w:sz w:val="16"/>
          <w:szCs w:val="16"/>
          <w:shd w:val="clear" w:color="auto" w:fill="EFECDB"/>
          <w:lang w:eastAsia="cs-CZ"/>
        </w:rPr>
        <w:t>(pohladíme palec)</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lastRenderedPageBreak/>
        <w:t>měla čtyři koťata: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t xml:space="preserve">První mourek, </w:t>
      </w:r>
      <w:r w:rsidRPr="008738B2">
        <w:rPr>
          <w:rFonts w:ascii="Arial" w:eastAsia="Times New Roman" w:hAnsi="Arial" w:cs="Arial"/>
          <w:i/>
          <w:iCs/>
          <w:color w:val="808080"/>
          <w:sz w:val="16"/>
          <w:szCs w:val="16"/>
          <w:shd w:val="clear" w:color="auto" w:fill="EFECDB"/>
          <w:lang w:eastAsia="cs-CZ"/>
        </w:rPr>
        <w:t>(pohladíme ukazováček)</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t xml:space="preserve">druhé bílé, </w:t>
      </w:r>
      <w:r w:rsidRPr="008738B2">
        <w:rPr>
          <w:rFonts w:ascii="Arial" w:eastAsia="Times New Roman" w:hAnsi="Arial" w:cs="Arial"/>
          <w:i/>
          <w:iCs/>
          <w:color w:val="808080"/>
          <w:sz w:val="16"/>
          <w:szCs w:val="16"/>
          <w:shd w:val="clear" w:color="auto" w:fill="EFECDB"/>
          <w:lang w:eastAsia="cs-CZ"/>
        </w:rPr>
        <w:t>(prostředníček)</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t xml:space="preserve">třetí černé – roztomilé, </w:t>
      </w:r>
      <w:r w:rsidRPr="008738B2">
        <w:rPr>
          <w:rFonts w:ascii="Arial" w:eastAsia="Times New Roman" w:hAnsi="Arial" w:cs="Arial"/>
          <w:i/>
          <w:iCs/>
          <w:color w:val="808080"/>
          <w:sz w:val="16"/>
          <w:szCs w:val="16"/>
          <w:shd w:val="clear" w:color="auto" w:fill="EFECDB"/>
          <w:lang w:eastAsia="cs-CZ"/>
        </w:rPr>
        <w:t>(prsteníček)</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t>a to čtvrté strakaté,</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t xml:space="preserve">po mamince okaté! </w:t>
      </w:r>
      <w:r w:rsidRPr="008738B2">
        <w:rPr>
          <w:rFonts w:ascii="Arial" w:eastAsia="Times New Roman" w:hAnsi="Arial" w:cs="Arial"/>
          <w:i/>
          <w:iCs/>
          <w:color w:val="808080"/>
          <w:sz w:val="16"/>
          <w:szCs w:val="16"/>
          <w:shd w:val="clear" w:color="auto" w:fill="EFECDB"/>
          <w:lang w:eastAsia="cs-CZ"/>
        </w:rPr>
        <w:t>(malíček s  roztomilým mňoukáním)</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sz w:val="16"/>
          <w:szCs w:val="16"/>
          <w:bdr w:val="none" w:sz="0" w:space="0" w:color="auto" w:frame="1"/>
          <w:shd w:val="clear" w:color="auto" w:fill="EFECDB"/>
          <w:lang w:eastAsia="cs-CZ"/>
        </w:rPr>
        <w:drawing>
          <wp:inline distT="0" distB="0" distL="0" distR="0">
            <wp:extent cx="4663440" cy="5913120"/>
            <wp:effectExtent l="0" t="0" r="3810" b="0"/>
            <wp:docPr id="22" name="Obrázek 22" descr="https://lh4.googleusercontent.com/jJUsjOrZOJbwKEkV_6n2IFHf5GrdZhKMzEFNzKuNVtqEPRi9P8YT2zilCK6R3LWPx36Q1nGialDyhFMqyOozXdKrjp2ud_2BbF1mtG9mMYfkA6vhdKFZ5aLn_dOiHYGBwDZmYF9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jJUsjOrZOJbwKEkV_6n2IFHf5GrdZhKMzEFNzKuNVtqEPRi9P8YT2zilCK6R3LWPx36Q1nGialDyhFMqyOozXdKrjp2ud_2BbF1mtG9mMYfkA6vhdKFZ5aLn_dOiHYGBwDZmYF9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3440" cy="591312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16"/>
          <w:szCs w:val="16"/>
          <w:shd w:val="clear" w:color="auto" w:fill="EFECDB"/>
          <w:lang w:eastAsia="cs-CZ"/>
        </w:rPr>
        <w:t>omalovánka k básničce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práce s hlasem při zpěvu písní</w:t>
      </w:r>
      <w:r w:rsidRPr="008738B2">
        <w:rPr>
          <w:rFonts w:ascii="Arial" w:eastAsia="Times New Roman" w:hAnsi="Arial" w:cs="Arial"/>
          <w:color w:val="000000"/>
          <w:lang w:eastAsia="cs-CZ"/>
        </w:rPr>
        <w:t xml:space="preserve"> (Kočka leze dírou, Já mám koně, Skákal pes, Pásla ovečky)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w:t>
      </w:r>
      <w:r w:rsidRPr="008738B2">
        <w:rPr>
          <w:rFonts w:ascii="Arial" w:eastAsia="Times New Roman" w:hAnsi="Arial" w:cs="Arial"/>
          <w:color w:val="000000"/>
          <w:lang w:eastAsia="cs-CZ"/>
        </w:rPr>
        <w:t>zpíváme  –          nahlas x potichu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             </w:t>
      </w:r>
      <w:r w:rsidRPr="008738B2">
        <w:rPr>
          <w:rFonts w:ascii="Arial" w:eastAsia="Times New Roman" w:hAnsi="Arial" w:cs="Arial"/>
          <w:color w:val="000000"/>
          <w:lang w:eastAsia="cs-CZ"/>
        </w:rPr>
        <w:tab/>
        <w:t xml:space="preserve">     hluboko x vysoko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color w:val="000000"/>
          <w:lang w:eastAsia="cs-CZ"/>
        </w:rPr>
        <w:tab/>
        <w:t xml:space="preserve">     rychle x pomalu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paměťové hry</w:t>
      </w:r>
      <w:r w:rsidRPr="008738B2">
        <w:rPr>
          <w:rFonts w:ascii="Arial" w:eastAsia="Times New Roman" w:hAnsi="Arial" w:cs="Arial"/>
          <w:color w:val="000000"/>
          <w:lang w:eastAsia="cs-CZ"/>
        </w:rPr>
        <w:t xml:space="preserve"> (doma) – zakrýt určitý počet předmětů ( 5-6), dítě vyjmenovává, co vidělo, co si zapamatovalo</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pracovní činnost – sestavení a nalepení pejska nebo kočičky z geometrických tvarů:</w:t>
      </w:r>
      <w:r w:rsidRPr="008738B2">
        <w:rPr>
          <w:rFonts w:ascii="Arial" w:eastAsia="Times New Roman" w:hAnsi="Arial" w:cs="Arial"/>
          <w:color w:val="000000"/>
          <w:lang w:eastAsia="cs-CZ"/>
        </w:rPr>
        <w:t xml:space="preserve"> stříhání předkreslených geometrických tvarů ( i s dopomocí), nalepení vystřižených tvarů na papír a dokreslení detailů dle vlastní fantazie (miska, bouda, hračka, tráva, sluníčko, obloha  atd.)</w:t>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w:t>
      </w:r>
      <w:r w:rsidRPr="008738B2">
        <w:rPr>
          <w:rFonts w:ascii="Arial" w:eastAsia="Times New Roman" w:hAnsi="Arial" w:cs="Arial"/>
          <w:noProof/>
          <w:color w:val="000000"/>
          <w:bdr w:val="none" w:sz="0" w:space="0" w:color="auto" w:frame="1"/>
          <w:lang w:eastAsia="cs-CZ"/>
        </w:rPr>
        <w:drawing>
          <wp:inline distT="0" distB="0" distL="0" distR="0">
            <wp:extent cx="2324100" cy="1897380"/>
            <wp:effectExtent l="0" t="0" r="0" b="7620"/>
            <wp:docPr id="21" name="Obrázek 21" descr="https://lh6.googleusercontent.com/qHUVcU6koUHkSruuSWQf516MV3EgBgBiaWkvpm2shzfAJKzY8Tav8ToMZFhQQHDM14vdnD3RCO_pSCvfDo6p43UMPo5AJIBz9o0_s84MhW4wIV4k5Gs_NvjiOsX0_BGHiGhMk3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6.googleusercontent.com/qHUVcU6koUHkSruuSWQf516MV3EgBgBiaWkvpm2shzfAJKzY8Tav8ToMZFhQQHDM14vdnD3RCO_pSCvfDo6p43UMPo5AJIBz9o0_s84MhW4wIV4k5Gs_NvjiOsX0_BGHiGhMk3h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24100" cy="1897380"/>
                    </a:xfrm>
                    <a:prstGeom prst="rect">
                      <a:avLst/>
                    </a:prstGeom>
                    <a:noFill/>
                    <a:ln>
                      <a:noFill/>
                    </a:ln>
                  </pic:spPr>
                </pic:pic>
              </a:graphicData>
            </a:graphic>
          </wp:inline>
        </w:drawing>
      </w:r>
      <w:r w:rsidRPr="008738B2">
        <w:rPr>
          <w:rFonts w:ascii="Arial" w:eastAsia="Times New Roman" w:hAnsi="Arial" w:cs="Arial"/>
          <w:noProof/>
          <w:color w:val="000000"/>
          <w:bdr w:val="none" w:sz="0" w:space="0" w:color="auto" w:frame="1"/>
          <w:lang w:eastAsia="cs-CZ"/>
        </w:rPr>
        <w:drawing>
          <wp:inline distT="0" distB="0" distL="0" distR="0">
            <wp:extent cx="2644140" cy="2644140"/>
            <wp:effectExtent l="0" t="0" r="3810" b="3810"/>
            <wp:docPr id="20" name="Obrázek 20" descr="https://lh4.googleusercontent.com/TSyj-ITy9SOJ6FDh9XlYSl2RzJe0ISRQwQYgLvlJ9wFlHTfNrcV_HcWnqUf9wYQUo0usAtNrYFhvqumBxxEJOHgEEIl1Uey1IZOVfdjS2n_rlA5pnXtJObtAnbYWrHFCvE-phb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4.googleusercontent.com/TSyj-ITy9SOJ6FDh9XlYSl2RzJe0ISRQwQYgLvlJ9wFlHTfNrcV_HcWnqUf9wYQUo0usAtNrYFhvqumBxxEJOHgEEIl1Uey1IZOVfdjS2n_rlA5pnXtJObtAnbYWrHFCvE-phbm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4140" cy="2644140"/>
                    </a:xfrm>
                    <a:prstGeom prst="rect">
                      <a:avLst/>
                    </a:prstGeom>
                    <a:noFill/>
                    <a:ln>
                      <a:noFill/>
                    </a:ln>
                  </pic:spPr>
                </pic:pic>
              </a:graphicData>
            </a:graphic>
          </wp:inline>
        </w:drawing>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r w:rsidRPr="008738B2">
        <w:rPr>
          <w:rFonts w:ascii="Times New Roman" w:eastAsia="Times New Roman" w:hAnsi="Times New Roman" w:cs="Times New Roman"/>
          <w:sz w:val="24"/>
          <w:szCs w:val="24"/>
          <w:lang w:eastAsia="cs-CZ"/>
        </w:rPr>
        <w:br/>
      </w:r>
      <w:r w:rsidRPr="008738B2">
        <w:rPr>
          <w:rFonts w:ascii="Times New Roman" w:eastAsia="Times New Roman" w:hAnsi="Times New Roman" w:cs="Times New Roman"/>
          <w:sz w:val="24"/>
          <w:szCs w:val="24"/>
          <w:lang w:eastAsia="cs-CZ"/>
        </w:rPr>
        <w:br/>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pobyt venku</w:t>
      </w:r>
      <w:r w:rsidRPr="008738B2">
        <w:rPr>
          <w:rFonts w:ascii="Arial" w:eastAsia="Times New Roman" w:hAnsi="Arial" w:cs="Arial"/>
          <w:color w:val="000000"/>
          <w:lang w:eastAsia="cs-CZ"/>
        </w:rPr>
        <w:t xml:space="preserve"> -  pozorování změn v přírodě (kvetoucí stromy, keře, květiny), pozorování hmyzu, rozhovory s dětmi - co jsme venku po cestě viděli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tipy na závěr</w:t>
      </w:r>
      <w:r w:rsidRPr="008738B2">
        <w:rPr>
          <w:rFonts w:ascii="Arial" w:eastAsia="Times New Roman" w:hAnsi="Arial" w:cs="Arial"/>
          <w:color w:val="000000"/>
          <w:lang w:eastAsia="cs-CZ"/>
        </w:rPr>
        <w:t xml:space="preserve"> – kdo bude mít chuť a náladu, může se naučit novou písničku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5524500" cy="4076700"/>
            <wp:effectExtent l="0" t="0" r="0" b="0"/>
            <wp:docPr id="19" name="Obrázek 19" descr="https://lh6.googleusercontent.com/JQlL_a8SvIPlQqcS1Nje_au5YpREhNLt9V0kv8UELAPZ81SnUttE0uaHiJQrAb5o-Kpv6GskhPFLJkWS8kejAgvO-ouR7E17owBzfBW21BWRVx8SEWJJwfAdW7rp6C-YeuNng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6.googleusercontent.com/JQlL_a8SvIPlQqcS1Nje_au5YpREhNLt9V0kv8UELAPZ81SnUttE0uaHiJQrAb5o-Kpv6GskhPFLJkWS8kejAgvO-ouR7E17owBzfBW21BWRVx8SEWJJwfAdW7rp6C-YeuNngt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24500" cy="4076700"/>
                    </a:xfrm>
                    <a:prstGeom prst="rect">
                      <a:avLst/>
                    </a:prstGeom>
                    <a:noFill/>
                    <a:ln>
                      <a:noFill/>
                    </a:ln>
                  </pic:spPr>
                </pic:pic>
              </a:graphicData>
            </a:graphic>
          </wp:inline>
        </w:drawing>
      </w:r>
    </w:p>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Default="008738B2"/>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lang w:eastAsia="cs-CZ"/>
        </w:rPr>
        <w:lastRenderedPageBreak/>
        <w:t>Integrovaný blok Jaro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téma: Moje rodina, můj domov</w:t>
      </w:r>
      <w:r w:rsidRPr="008738B2">
        <w:rPr>
          <w:rFonts w:ascii="Arial" w:eastAsia="Times New Roman" w:hAnsi="Arial" w:cs="Arial"/>
          <w:b/>
          <w:bCs/>
          <w:color w:val="000000"/>
          <w:sz w:val="28"/>
          <w:szCs w:val="28"/>
          <w:lang w:eastAsia="cs-CZ"/>
        </w:rPr>
        <w:t xml:space="preserve"> </w:t>
      </w:r>
      <w:r w:rsidRPr="008738B2">
        <w:rPr>
          <w:rFonts w:ascii="Arial" w:eastAsia="Times New Roman" w:hAnsi="Arial" w:cs="Arial"/>
          <w:color w:val="000000"/>
          <w:sz w:val="24"/>
          <w:szCs w:val="24"/>
          <w:lang w:eastAsia="cs-CZ"/>
        </w:rPr>
        <w:t>(postupně zahrnuje rodinu, svátek matek, bydlení, environmentální prvky)  - týden 4 .- 8.5.2020</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 xml:space="preserve">cíl tématu: </w:t>
      </w:r>
      <w:r w:rsidRPr="008738B2">
        <w:rPr>
          <w:rFonts w:ascii="Arial" w:eastAsia="Times New Roman" w:hAnsi="Arial" w:cs="Arial"/>
          <w:color w:val="000000"/>
          <w:sz w:val="24"/>
          <w:szCs w:val="24"/>
          <w:lang w:eastAsia="cs-CZ"/>
        </w:rPr>
        <w:t>sounáležitost rodiny, význam svátku matek, rozvíjení poznávacích schopností v oblasti bydlení, vztah k místu, kde žiji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sz w:val="24"/>
          <w:szCs w:val="24"/>
          <w:bdr w:val="none" w:sz="0" w:space="0" w:color="auto" w:frame="1"/>
          <w:lang w:eastAsia="cs-CZ"/>
        </w:rPr>
        <w:drawing>
          <wp:inline distT="0" distB="0" distL="0" distR="0">
            <wp:extent cx="3528060" cy="2522220"/>
            <wp:effectExtent l="0" t="0" r="0" b="0"/>
            <wp:docPr id="37" name="Obrázek 37" descr="https://lh6.googleusercontent.com/j55RAAmTPnj5ZG_mFEDXxrPu4DypvAGGWHa-9wzNSYCAWhemjRUnqPnxZX0J39Qxmorn3VObXdKhrGKJ_Qy8qS8ujBHxajIgPnDluUvYgzHEhGZA5lBNjm2BotLIgAUbLdiYYF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6.googleusercontent.com/j55RAAmTPnj5ZG_mFEDXxrPu4DypvAGGWHa-9wzNSYCAWhemjRUnqPnxZX0J39Qxmorn3VObXdKhrGKJ_Qy8qS8ujBHxajIgPnDluUvYgzHEhGZA5lBNjm2BotLIgAUbLdiYYFd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8060" cy="2522220"/>
                    </a:xfrm>
                    <a:prstGeom prst="rect">
                      <a:avLst/>
                    </a:prstGeom>
                    <a:noFill/>
                    <a:ln>
                      <a:noFill/>
                    </a:ln>
                  </pic:spPr>
                </pic:pic>
              </a:graphicData>
            </a:graphic>
          </wp:inline>
        </w:drawing>
      </w:r>
      <w:r w:rsidRPr="008738B2">
        <w:rPr>
          <w:rFonts w:ascii="Arial" w:eastAsia="Times New Roman" w:hAnsi="Arial" w:cs="Arial"/>
          <w:noProof/>
          <w:color w:val="000000"/>
          <w:sz w:val="24"/>
          <w:szCs w:val="24"/>
          <w:bdr w:val="none" w:sz="0" w:space="0" w:color="auto" w:frame="1"/>
          <w:lang w:eastAsia="cs-CZ"/>
        </w:rPr>
        <w:drawing>
          <wp:inline distT="0" distB="0" distL="0" distR="0">
            <wp:extent cx="3855720" cy="3855720"/>
            <wp:effectExtent l="0" t="0" r="0" b="0"/>
            <wp:docPr id="36" name="Obrázek 36" descr="https://lh3.googleusercontent.com/oJKzKnl_CG9I_vSM6rEgSFr59duVHOYjjZlsu1HYW1Ds5c2_x63VwOaBt_c-bOI2o2M8jVllNCrJRuI9P6BAmU7-cq6qP9Fg1IRvS9Y9oiA6IMKKBDFWS4rL-4tb7PegD-rmkZ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3.googleusercontent.com/oJKzKnl_CG9I_vSM6rEgSFr59duVHOYjjZlsu1HYW1Ds5c2_x63VwOaBt_c-bOI2o2M8jVllNCrJRuI9P6BAmU7-cq6qP9Fg1IRvS9Y9oiA6IMKKBDFWS4rL-4tb7PegD-rmkZd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55720" cy="385572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sz w:val="24"/>
          <w:szCs w:val="24"/>
          <w:bdr w:val="none" w:sz="0" w:space="0" w:color="auto" w:frame="1"/>
          <w:lang w:eastAsia="cs-CZ"/>
        </w:rPr>
        <w:lastRenderedPageBreak/>
        <w:drawing>
          <wp:inline distT="0" distB="0" distL="0" distR="0">
            <wp:extent cx="5730240" cy="7741920"/>
            <wp:effectExtent l="0" t="0" r="3810" b="0"/>
            <wp:docPr id="35" name="Obrázek 35" descr="https://lh4.googleusercontent.com/6G9S7lWI-63B7cqP9ud7MmR6JLtZDtB-6S0USpyJnPE42vQAey0LG9ohWuf_nhkufmkKzKK8AWF7Zy2cyas6YDSvG3S1Zg_rHTGyw8kDg4ePNBFeaYWalT0GloC55DxuFzYbBE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4.googleusercontent.com/6G9S7lWI-63B7cqP9ud7MmR6JLtZDtB-6S0USpyJnPE42vQAey0LG9ohWuf_nhkufmkKzKK8AWF7Zy2cyas6YDSvG3S1Zg_rHTGyw8kDg4ePNBFeaYWalT0GloC55DxuFzYbBEIZ"/>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0240" cy="7741920"/>
                    </a:xfrm>
                    <a:prstGeom prst="rect">
                      <a:avLst/>
                    </a:prstGeom>
                    <a:noFill/>
                    <a:ln>
                      <a:noFill/>
                    </a:ln>
                  </pic:spPr>
                </pic:pic>
              </a:graphicData>
            </a:graphic>
          </wp:inline>
        </w:drawing>
      </w: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omalovánka, pojmenuj členy rodiny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lastRenderedPageBreak/>
        <w:t>motivační báseň k tématu:</w:t>
      </w:r>
      <w:r w:rsidRPr="008738B2">
        <w:rPr>
          <w:rFonts w:ascii="Arial" w:eastAsia="Times New Roman" w:hAnsi="Arial" w:cs="Arial"/>
          <w:color w:val="000000"/>
          <w:sz w:val="24"/>
          <w:szCs w:val="24"/>
          <w:lang w:eastAsia="cs-CZ"/>
        </w:rPr>
        <w:t xml:space="preserve"> báseň „Naše rodina“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Naše rodina (báseň)</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Ze všeho mám nejraději,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když se táta s mámou smějí.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Mám je rád a oni mě,</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patříme se vzájemně.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otázky:         Co je to rodina? </w:t>
      </w:r>
      <w:r w:rsidRPr="008738B2">
        <w:rPr>
          <w:rFonts w:ascii="Arial" w:eastAsia="Times New Roman" w:hAnsi="Arial" w:cs="Arial"/>
          <w:color w:val="000000"/>
          <w:sz w:val="24"/>
          <w:szCs w:val="24"/>
          <w:lang w:eastAsia="cs-CZ"/>
        </w:rPr>
        <w:t>– (Místo, kde se cítíš šťastně a v bezpečí.)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r w:rsidRPr="008738B2">
        <w:rPr>
          <w:rFonts w:ascii="Arial" w:eastAsia="Times New Roman" w:hAnsi="Arial" w:cs="Arial"/>
          <w:color w:val="000000"/>
          <w:sz w:val="24"/>
          <w:szCs w:val="24"/>
          <w:lang w:eastAsia="cs-CZ"/>
        </w:rPr>
        <w:tab/>
      </w:r>
      <w:r w:rsidRPr="008738B2">
        <w:rPr>
          <w:rFonts w:ascii="Arial" w:eastAsia="Times New Roman" w:hAnsi="Arial" w:cs="Arial"/>
          <w:b/>
          <w:bCs/>
          <w:color w:val="000000"/>
          <w:sz w:val="24"/>
          <w:szCs w:val="24"/>
          <w:lang w:eastAsia="cs-CZ"/>
        </w:rPr>
        <w:t xml:space="preserve">Kdo patří do rodiny? </w:t>
      </w:r>
      <w:r w:rsidRPr="008738B2">
        <w:rPr>
          <w:rFonts w:ascii="Arial" w:eastAsia="Times New Roman" w:hAnsi="Arial" w:cs="Arial"/>
          <w:color w:val="000000"/>
          <w:sz w:val="24"/>
          <w:szCs w:val="24"/>
          <w:lang w:eastAsia="cs-CZ"/>
        </w:rPr>
        <w:t>– (Vyjmenuj členy rodiny.)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r w:rsidRPr="008738B2">
        <w:rPr>
          <w:rFonts w:ascii="Arial" w:eastAsia="Times New Roman" w:hAnsi="Arial" w:cs="Arial"/>
          <w:b/>
          <w:bCs/>
          <w:color w:val="000000"/>
          <w:sz w:val="24"/>
          <w:szCs w:val="24"/>
          <w:lang w:eastAsia="cs-CZ"/>
        </w:rPr>
        <w:tab/>
        <w:t xml:space="preserve">Kdo je to sourozenec? </w:t>
      </w:r>
      <w:r w:rsidRPr="008738B2">
        <w:rPr>
          <w:rFonts w:ascii="Arial" w:eastAsia="Times New Roman" w:hAnsi="Arial" w:cs="Arial"/>
          <w:color w:val="000000"/>
          <w:sz w:val="24"/>
          <w:szCs w:val="24"/>
          <w:lang w:eastAsia="cs-CZ"/>
        </w:rPr>
        <w:t>(bratr, sestra)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r w:rsidRPr="008738B2">
        <w:rPr>
          <w:rFonts w:ascii="Arial" w:eastAsia="Times New Roman" w:hAnsi="Arial" w:cs="Arial"/>
          <w:b/>
          <w:bCs/>
          <w:color w:val="000000"/>
          <w:sz w:val="24"/>
          <w:szCs w:val="24"/>
          <w:lang w:eastAsia="cs-CZ"/>
        </w:rPr>
        <w:tab/>
        <w:t xml:space="preserve">Co všechno doma maminka dělá? </w:t>
      </w:r>
      <w:r w:rsidRPr="008738B2">
        <w:rPr>
          <w:rFonts w:ascii="Arial" w:eastAsia="Times New Roman" w:hAnsi="Arial" w:cs="Arial"/>
          <w:color w:val="000000"/>
          <w:sz w:val="24"/>
          <w:szCs w:val="24"/>
          <w:lang w:eastAsia="cs-CZ"/>
        </w:rPr>
        <w:t>(činnosti – vaří, pere, žehlí atd.)</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r w:rsidRPr="008738B2">
        <w:rPr>
          <w:rFonts w:ascii="Arial" w:eastAsia="Times New Roman" w:hAnsi="Arial" w:cs="Arial"/>
          <w:b/>
          <w:bCs/>
          <w:color w:val="000000"/>
          <w:sz w:val="24"/>
          <w:szCs w:val="24"/>
          <w:lang w:eastAsia="cs-CZ"/>
        </w:rPr>
        <w:tab/>
        <w:t>S čím mamince pomáháš, jaké jsou tvoje povinnosti?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r w:rsidRPr="008738B2">
        <w:rPr>
          <w:rFonts w:ascii="Arial" w:eastAsia="Times New Roman" w:hAnsi="Arial" w:cs="Arial"/>
          <w:b/>
          <w:bCs/>
          <w:color w:val="000000"/>
          <w:sz w:val="24"/>
          <w:szCs w:val="24"/>
          <w:lang w:eastAsia="cs-CZ"/>
        </w:rPr>
        <w:tab/>
        <w:t xml:space="preserve">          Jaká je tvoje maminka, tatínek? </w:t>
      </w:r>
      <w:r w:rsidRPr="008738B2">
        <w:rPr>
          <w:rFonts w:ascii="Arial" w:eastAsia="Times New Roman" w:hAnsi="Arial" w:cs="Arial"/>
          <w:color w:val="000000"/>
          <w:sz w:val="24"/>
          <w:szCs w:val="24"/>
          <w:lang w:eastAsia="cs-CZ"/>
        </w:rPr>
        <w:t>(rozvoj</w:t>
      </w:r>
      <w:r w:rsidRPr="008738B2">
        <w:rPr>
          <w:rFonts w:ascii="Arial" w:eastAsia="Times New Roman" w:hAnsi="Arial" w:cs="Arial"/>
          <w:b/>
          <w:bCs/>
          <w:color w:val="000000"/>
          <w:sz w:val="24"/>
          <w:szCs w:val="24"/>
          <w:lang w:eastAsia="cs-CZ"/>
        </w:rPr>
        <w:t xml:space="preserve"> </w:t>
      </w:r>
      <w:r w:rsidRPr="008738B2">
        <w:rPr>
          <w:rFonts w:ascii="Arial" w:eastAsia="Times New Roman" w:hAnsi="Arial" w:cs="Arial"/>
          <w:color w:val="000000"/>
          <w:sz w:val="24"/>
          <w:szCs w:val="24"/>
          <w:lang w:eastAsia="cs-CZ"/>
        </w:rPr>
        <w:t>přídavných jmen př.hodná,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veselá, smutná, hezká, milá atd.)</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prohlížení rodinných fotografií </w:t>
      </w:r>
      <w:r w:rsidRPr="008738B2">
        <w:rPr>
          <w:rFonts w:ascii="Arial" w:eastAsia="Times New Roman" w:hAnsi="Arial" w:cs="Arial"/>
          <w:color w:val="000000"/>
          <w:sz w:val="24"/>
          <w:szCs w:val="24"/>
          <w:lang w:eastAsia="cs-CZ"/>
        </w:rPr>
        <w:t>– babička, dědeček, když jsme byli malí</w:t>
      </w:r>
      <w:r w:rsidRPr="008738B2">
        <w:rPr>
          <w:rFonts w:ascii="Arial" w:eastAsia="Times New Roman" w:hAnsi="Arial" w:cs="Arial"/>
          <w:b/>
          <w:bCs/>
          <w:color w:val="000000"/>
          <w:sz w:val="24"/>
          <w:szCs w:val="24"/>
          <w:lang w:eastAsia="cs-CZ"/>
        </w:rPr>
        <w:t xml:space="preserve"> </w:t>
      </w:r>
      <w:r w:rsidRPr="008738B2">
        <w:rPr>
          <w:rFonts w:ascii="Arial" w:eastAsia="Times New Roman" w:hAnsi="Arial" w:cs="Arial"/>
          <w:color w:val="000000"/>
          <w:sz w:val="24"/>
          <w:szCs w:val="24"/>
          <w:lang w:eastAsia="cs-CZ"/>
        </w:rPr>
        <w:t xml:space="preserve">… </w:t>
      </w:r>
      <w:r w:rsidRPr="008738B2">
        <w:rPr>
          <w:rFonts w:ascii="Arial" w:eastAsia="Times New Roman" w:hAnsi="Arial" w:cs="Arial"/>
          <w:b/>
          <w:bCs/>
          <w:color w:val="000000"/>
          <w:sz w:val="24"/>
          <w:szCs w:val="24"/>
          <w:lang w:eastAsia="cs-CZ"/>
        </w:rPr>
        <w:t>(Znáš jména rodinných příslušníků?)</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sz w:val="24"/>
          <w:szCs w:val="24"/>
          <w:bdr w:val="none" w:sz="0" w:space="0" w:color="auto" w:frame="1"/>
          <w:lang w:eastAsia="cs-CZ"/>
        </w:rPr>
        <w:drawing>
          <wp:inline distT="0" distB="0" distL="0" distR="0">
            <wp:extent cx="1562100" cy="1783080"/>
            <wp:effectExtent l="0" t="0" r="0" b="7620"/>
            <wp:docPr id="34" name="Obrázek 34" descr="https://lh6.googleusercontent.com/eKEW9ImzyKTvi6Qvb9D-d7hIi4ygQ81g4GlXTRJuedn_rjBPh_nYrrIwVIAFmfIkbOhbiNymZYz7KFYbPahI2teN6Rko6KD0lbaPNy-FkgmBowhl99D6_o_DAgxbHkY_APbtjQK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6.googleusercontent.com/eKEW9ImzyKTvi6Qvb9D-d7hIi4ygQ81g4GlXTRJuedn_rjBPh_nYrrIwVIAFmfIkbOhbiNymZYz7KFYbPahI2teN6Rko6KD0lbaPNy-FkgmBowhl99D6_o_DAgxbHkY_APbtjQKx"/>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62100" cy="17830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Zazpíváme si s dětmi píseň „ Muzikantská rodina“ </w:t>
      </w:r>
      <w:r w:rsidRPr="008738B2">
        <w:rPr>
          <w:rFonts w:ascii="Arial" w:eastAsia="Times New Roman" w:hAnsi="Arial" w:cs="Arial"/>
          <w:color w:val="000000"/>
          <w:sz w:val="24"/>
          <w:szCs w:val="24"/>
          <w:lang w:eastAsia="cs-CZ"/>
        </w:rPr>
        <w:t xml:space="preserve">(děti píseň již trochu znají) </w:t>
      </w:r>
      <w:r w:rsidRPr="008738B2">
        <w:rPr>
          <w:rFonts w:ascii="Arial" w:eastAsia="Times New Roman" w:hAnsi="Arial" w:cs="Arial"/>
          <w:b/>
          <w:bCs/>
          <w:color w:val="000000"/>
          <w:sz w:val="24"/>
          <w:szCs w:val="24"/>
          <w:lang w:eastAsia="cs-CZ"/>
        </w:rPr>
        <w:t>a zahrajeme si s nimi na netradiční hudební nástroje (v místě xxx zahrajeme 3x na daný nástroj).</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lastRenderedPageBreak/>
        <w:t> </w:t>
      </w:r>
      <w:r w:rsidRPr="008738B2">
        <w:rPr>
          <w:rFonts w:ascii="Arial" w:eastAsia="Times New Roman" w:hAnsi="Arial" w:cs="Arial"/>
          <w:noProof/>
          <w:color w:val="000000"/>
          <w:sz w:val="24"/>
          <w:szCs w:val="24"/>
          <w:bdr w:val="none" w:sz="0" w:space="0" w:color="auto" w:frame="1"/>
          <w:lang w:eastAsia="cs-CZ"/>
        </w:rPr>
        <w:drawing>
          <wp:inline distT="0" distB="0" distL="0" distR="0">
            <wp:extent cx="5768340" cy="5204460"/>
            <wp:effectExtent l="0" t="0" r="3810" b="0"/>
            <wp:docPr id="33" name="Obrázek 33" descr="https://lh5.googleusercontent.com/Lxrf7nZitrzcqqp8N1ZkIVBAY-E-7sFkGsnyDDP6QsJRb2eVrdIlWSWGf2AhDkXTXHU64KDZUnY8lLOkGyjsGoZv8Dzz9RYGhoMTMh5ux2RkjQnhHu7CJPO_LZss_aXU_a4--x9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5.googleusercontent.com/Lxrf7nZitrzcqqp8N1ZkIVBAY-E-7sFkGsnyDDP6QsJRb2eVrdIlWSWGf2AhDkXTXHU64KDZUnY8lLOkGyjsGoZv8Dzz9RYGhoMTMh5ux2RkjQnhHu7CJPO_LZss_aXU_a4--x9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8340" cy="520446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r w:rsidRPr="008738B2">
        <w:rPr>
          <w:rFonts w:ascii="Times New Roman" w:eastAsia="Times New Roman" w:hAnsi="Times New Roman" w:cs="Times New Roman"/>
          <w:sz w:val="24"/>
          <w:szCs w:val="24"/>
          <w:lang w:eastAsia="cs-CZ"/>
        </w:rPr>
        <w:br/>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lastRenderedPageBreak/>
        <w:t xml:space="preserve">Svátek matek – motivační četba příběhu „ Překvapení pro maminku“ </w:t>
      </w:r>
      <w:r w:rsidRPr="008738B2">
        <w:rPr>
          <w:rFonts w:ascii="Arial" w:eastAsia="Times New Roman" w:hAnsi="Arial" w:cs="Arial"/>
          <w:color w:val="000000"/>
          <w:sz w:val="24"/>
          <w:szCs w:val="24"/>
          <w:lang w:eastAsia="cs-CZ"/>
        </w:rPr>
        <w:t>– soustředěné vyslechnutí příběhu, odpovědi na otázky k příběhu</w:t>
      </w:r>
      <w:r w:rsidRPr="008738B2">
        <w:rPr>
          <w:rFonts w:ascii="Arial" w:eastAsia="Times New Roman" w:hAnsi="Arial" w:cs="Arial"/>
          <w:noProof/>
          <w:color w:val="000000"/>
          <w:sz w:val="24"/>
          <w:szCs w:val="24"/>
          <w:bdr w:val="none" w:sz="0" w:space="0" w:color="auto" w:frame="1"/>
          <w:lang w:eastAsia="cs-CZ"/>
        </w:rPr>
        <w:drawing>
          <wp:inline distT="0" distB="0" distL="0" distR="0">
            <wp:extent cx="3390900" cy="3870960"/>
            <wp:effectExtent l="0" t="0" r="0" b="0"/>
            <wp:docPr id="32" name="Obrázek 32" descr="https://lh4.googleusercontent.com/YrGv4If7TFMpD06kKPSeQBNED5-ZlIGvYeFM_b5LTtAYtF-DEUOq5PUkV7a9m_PBKcnFDBWFE4d3TReYyh941AVfXs67RbfP6jb0FOc60Osrm2WMeUTppkXeQIyjBsiN9AvQpU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4.googleusercontent.com/YrGv4If7TFMpD06kKPSeQBNED5-ZlIGvYeFM_b5LTtAYtF-DEUOq5PUkV7a9m_PBKcnFDBWFE4d3TReYyh941AVfXs67RbfP6jb0FOc60Osrm2WMeUTppkXeQIyjBsiN9AvQpUb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90900" cy="3870960"/>
                    </a:xfrm>
                    <a:prstGeom prst="rect">
                      <a:avLst/>
                    </a:prstGeom>
                    <a:noFill/>
                    <a:ln>
                      <a:noFill/>
                    </a:ln>
                  </pic:spPr>
                </pic:pic>
              </a:graphicData>
            </a:graphic>
          </wp:inline>
        </w:drawing>
      </w:r>
      <w:r w:rsidRPr="008738B2">
        <w:rPr>
          <w:rFonts w:ascii="Arial" w:eastAsia="Times New Roman" w:hAnsi="Arial" w:cs="Arial"/>
          <w:b/>
          <w:bCs/>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32"/>
          <w:szCs w:val="32"/>
          <w:lang w:eastAsia="cs-CZ"/>
        </w:rPr>
        <w:t>Překvapení pro maminku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Už se to chystá, nastal velký zmatek. A co že se to děje? Maminky dnes mají svátek. Kačenka to dobře ví, mamince by hezký dárek chtěla taky připravit. Pastelky, papíry, nůžky i lepidlo, jen aby se Kačence všecko dobře povedlo. Z papíru veliké srdce chce udělat, hezky ho vyzdobit, mamince dát. Kačenka je dnes tak potichu, diví se za dveřmi maminka. Kačenka vykoukne ze dveří, tiše jde po špičkách a rukama za zády mává. Přistoupí k mamince, svůj dárek jí dává. Maminka se raduje. Hned večeři velkou chystá, pak se dlouho hoduje.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otázky k příběhu: Kdopak měl svátek? Připravila Kačenka nějaký dárek pro maminku? Měla z něj maminka radost? Co za to Kačence připravila? Víš, jak se jmenuje tvoje maminka? Už jsi jí dal (dala) nějaký dárek?</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pantomima – Napodobuj činnosti, které maminka dělá (vaří, peče, zametá, luxuje atd.).</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sz w:val="24"/>
          <w:szCs w:val="24"/>
          <w:bdr w:val="none" w:sz="0" w:space="0" w:color="auto" w:frame="1"/>
          <w:lang w:eastAsia="cs-CZ"/>
        </w:rPr>
        <w:lastRenderedPageBreak/>
        <w:drawing>
          <wp:inline distT="0" distB="0" distL="0" distR="0">
            <wp:extent cx="1630680" cy="1813560"/>
            <wp:effectExtent l="0" t="0" r="7620" b="0"/>
            <wp:docPr id="31" name="Obrázek 31" descr="https://lh5.googleusercontent.com/mW67vtAumSDUaI7FK4ivfV2mL8eNXINafZTwMJYBadYcSusSUQusjyhPMTGUuLEderCHQsySm0k-KXReikMyDQT8ECuUfR7sQ_K-SvyJVPodLxwEv3J-mMGZMWJmTX52TycrYs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5.googleusercontent.com/mW67vtAumSDUaI7FK4ivfV2mL8eNXINafZTwMJYBadYcSusSUQusjyhPMTGUuLEderCHQsySm0k-KXReikMyDQT8ECuUfR7sQ_K-SvyJVPodLxwEv3J-mMGZMWJmTX52TycrYsO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30680" cy="1813560"/>
                    </a:xfrm>
                    <a:prstGeom prst="rect">
                      <a:avLst/>
                    </a:prstGeom>
                    <a:noFill/>
                    <a:ln>
                      <a:noFill/>
                    </a:ln>
                  </pic:spPr>
                </pic:pic>
              </a:graphicData>
            </a:graphic>
          </wp:inline>
        </w:drawing>
      </w:r>
      <w:r w:rsidRPr="008738B2">
        <w:rPr>
          <w:rFonts w:ascii="Arial" w:eastAsia="Times New Roman" w:hAnsi="Arial" w:cs="Arial"/>
          <w:b/>
          <w:bCs/>
          <w:color w:val="000000"/>
          <w:sz w:val="24"/>
          <w:szCs w:val="24"/>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xml:space="preserve">prstová cvičení </w:t>
      </w:r>
      <w:r w:rsidRPr="008738B2">
        <w:rPr>
          <w:rFonts w:ascii="Arial" w:eastAsia="Times New Roman" w:hAnsi="Arial" w:cs="Arial"/>
          <w:color w:val="000000"/>
          <w:sz w:val="24"/>
          <w:szCs w:val="24"/>
          <w:lang w:eastAsia="cs-CZ"/>
        </w:rPr>
        <w:t>-   procvičení prstů a části ruky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r w:rsidRPr="008738B2">
        <w:rPr>
          <w:rFonts w:ascii="Arial" w:eastAsia="Times New Roman" w:hAnsi="Arial" w:cs="Arial"/>
          <w:b/>
          <w:bCs/>
          <w:color w:val="000000"/>
          <w:sz w:val="24"/>
          <w:szCs w:val="24"/>
          <w:lang w:eastAsia="cs-CZ"/>
        </w:rPr>
        <w:t>Vytvoříme si špetku a imitujeme solení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r w:rsidRPr="008738B2">
        <w:rPr>
          <w:rFonts w:ascii="Arial" w:eastAsia="Times New Roman" w:hAnsi="Arial" w:cs="Arial"/>
          <w:b/>
          <w:bCs/>
          <w:color w:val="000000"/>
          <w:sz w:val="24"/>
          <w:szCs w:val="24"/>
          <w:lang w:eastAsia="cs-CZ"/>
        </w:rPr>
        <w:tab/>
      </w:r>
      <w:r w:rsidRPr="008738B2">
        <w:rPr>
          <w:rFonts w:ascii="Arial" w:eastAsia="Times New Roman" w:hAnsi="Arial" w:cs="Arial"/>
          <w:color w:val="000000"/>
          <w:sz w:val="24"/>
          <w:szCs w:val="24"/>
          <w:lang w:eastAsia="cs-CZ"/>
        </w:rPr>
        <w:t>Máma solí polívčičku.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r w:rsidRPr="008738B2">
        <w:rPr>
          <w:rFonts w:ascii="Arial" w:eastAsia="Times New Roman" w:hAnsi="Arial" w:cs="Arial"/>
          <w:color w:val="000000"/>
          <w:sz w:val="24"/>
          <w:szCs w:val="24"/>
          <w:lang w:eastAsia="cs-CZ"/>
        </w:rPr>
        <w:tab/>
        <w:t>Osolí ji za chviličku.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r w:rsidRPr="008738B2">
        <w:rPr>
          <w:rFonts w:ascii="Arial" w:eastAsia="Times New Roman" w:hAnsi="Arial" w:cs="Arial"/>
          <w:color w:val="000000"/>
          <w:sz w:val="24"/>
          <w:szCs w:val="24"/>
          <w:lang w:eastAsia="cs-CZ"/>
        </w:rPr>
        <w:tab/>
        <w:t>Na talíř si ji pak dáme,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r w:rsidRPr="008738B2">
        <w:rPr>
          <w:rFonts w:ascii="Arial" w:eastAsia="Times New Roman" w:hAnsi="Arial" w:cs="Arial"/>
          <w:color w:val="000000"/>
          <w:sz w:val="24"/>
          <w:szCs w:val="24"/>
          <w:lang w:eastAsia="cs-CZ"/>
        </w:rPr>
        <w:tab/>
        <w:t>ó, jak my si pochutnáme.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w:t>
      </w:r>
    </w:p>
    <w:p w:rsidR="008738B2" w:rsidRPr="008738B2" w:rsidRDefault="008738B2" w:rsidP="008738B2">
      <w:pPr>
        <w:spacing w:before="240" w:after="240" w:line="240" w:lineRule="auto"/>
        <w:ind w:left="1760" w:hanging="360"/>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w:t>
      </w:r>
      <w:r w:rsidRPr="008738B2">
        <w:rPr>
          <w:rFonts w:ascii="Arial" w:eastAsia="Times New Roman" w:hAnsi="Arial" w:cs="Arial"/>
          <w:color w:val="000000"/>
          <w:sz w:val="14"/>
          <w:szCs w:val="14"/>
          <w:lang w:eastAsia="cs-CZ"/>
        </w:rPr>
        <w:t xml:space="preserve">       </w:t>
      </w:r>
      <w:r w:rsidRPr="008738B2">
        <w:rPr>
          <w:rFonts w:ascii="Arial" w:eastAsia="Times New Roman" w:hAnsi="Arial" w:cs="Arial"/>
          <w:b/>
          <w:bCs/>
          <w:color w:val="000000"/>
          <w:sz w:val="24"/>
          <w:szCs w:val="24"/>
          <w:lang w:eastAsia="cs-CZ"/>
        </w:rPr>
        <w:t>Prsty jsou skrčeny v dlani. Natažen je ukazovák a  prostředník. Přibližujeme je a oddalujeme – stříháme  nůžkami.</w:t>
      </w:r>
    </w:p>
    <w:p w:rsidR="008738B2" w:rsidRPr="008738B2" w:rsidRDefault="008738B2" w:rsidP="008738B2">
      <w:pPr>
        <w:spacing w:before="240" w:after="240" w:line="240" w:lineRule="auto"/>
        <w:ind w:left="1760"/>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Stříhám sem a stříhám tam,</w:t>
      </w:r>
    </w:p>
    <w:p w:rsidR="008738B2" w:rsidRPr="008738B2" w:rsidRDefault="008738B2" w:rsidP="008738B2">
      <w:pPr>
        <w:spacing w:before="240" w:after="240" w:line="240" w:lineRule="auto"/>
        <w:ind w:left="1760"/>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mámě srdce vystříhám.</w:t>
      </w:r>
    </w:p>
    <w:p w:rsidR="008738B2" w:rsidRPr="008738B2" w:rsidRDefault="008738B2" w:rsidP="008738B2">
      <w:pPr>
        <w:spacing w:before="240" w:after="240" w:line="240" w:lineRule="auto"/>
        <w:ind w:left="1760"/>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Svátek bude mít,</w:t>
      </w:r>
    </w:p>
    <w:p w:rsidR="008738B2" w:rsidRPr="008738B2" w:rsidRDefault="008738B2" w:rsidP="008738B2">
      <w:pPr>
        <w:spacing w:before="240" w:after="240" w:line="240" w:lineRule="auto"/>
        <w:ind w:left="1760"/>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t>     chci jí něčím překvapit.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4"/>
          <w:szCs w:val="24"/>
          <w:lang w:eastAsia="cs-CZ"/>
        </w:rPr>
        <w:t>    </w:t>
      </w:r>
      <w:r w:rsidRPr="008738B2">
        <w:rPr>
          <w:rFonts w:ascii="Arial" w:eastAsia="Times New Roman" w:hAnsi="Arial" w:cs="Arial"/>
          <w:b/>
          <w:bCs/>
          <w:color w:val="000000"/>
          <w:sz w:val="24"/>
          <w:szCs w:val="24"/>
          <w:lang w:eastAsia="cs-CZ"/>
        </w:rPr>
        <w:tab/>
        <w:t>hra „ Na pravdu</w:t>
      </w:r>
      <w:r w:rsidRPr="008738B2">
        <w:rPr>
          <w:rFonts w:ascii="Arial" w:eastAsia="Times New Roman" w:hAnsi="Arial" w:cs="Arial"/>
          <w:color w:val="000000"/>
          <w:sz w:val="24"/>
          <w:szCs w:val="24"/>
          <w:lang w:eastAsia="cs-CZ"/>
        </w:rPr>
        <w:t>“   -  Dáváme</w:t>
      </w:r>
      <w:r w:rsidRPr="008738B2">
        <w:rPr>
          <w:rFonts w:ascii="Arial" w:eastAsia="Times New Roman" w:hAnsi="Arial" w:cs="Arial"/>
          <w:b/>
          <w:bCs/>
          <w:color w:val="000000"/>
          <w:sz w:val="24"/>
          <w:szCs w:val="24"/>
          <w:lang w:eastAsia="cs-CZ"/>
        </w:rPr>
        <w:t xml:space="preserve"> </w:t>
      </w:r>
      <w:r w:rsidRPr="008738B2">
        <w:rPr>
          <w:rFonts w:ascii="Arial" w:eastAsia="Times New Roman" w:hAnsi="Arial" w:cs="Arial"/>
          <w:color w:val="000000"/>
          <w:sz w:val="24"/>
          <w:szCs w:val="24"/>
          <w:lang w:eastAsia="cs-CZ"/>
        </w:rPr>
        <w:t xml:space="preserve">dětem otázky z rodinného života, zážitky apod.,                                        </w:t>
      </w:r>
      <w:r w:rsidRPr="008738B2">
        <w:rPr>
          <w:rFonts w:ascii="Arial" w:eastAsia="Times New Roman" w:hAnsi="Arial" w:cs="Arial"/>
          <w:color w:val="000000"/>
          <w:sz w:val="24"/>
          <w:szCs w:val="24"/>
          <w:lang w:eastAsia="cs-CZ"/>
        </w:rPr>
        <w:tab/>
        <w:t>                                  rozvíjíme logické myšlení a soustředění.(př. Je                                               pravda, že má maminka (babička) dlouhé (krátké) vlasy?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sz w:val="24"/>
          <w:szCs w:val="24"/>
          <w:lang w:eastAsia="cs-CZ"/>
        </w:rPr>
        <w:lastRenderedPageBreak/>
        <w:t>    </w:t>
      </w:r>
      <w:r w:rsidRPr="008738B2">
        <w:rPr>
          <w:rFonts w:ascii="Arial" w:eastAsia="Times New Roman" w:hAnsi="Arial" w:cs="Arial"/>
          <w:b/>
          <w:bCs/>
          <w:color w:val="000000"/>
          <w:sz w:val="24"/>
          <w:szCs w:val="24"/>
          <w:lang w:eastAsia="cs-CZ"/>
        </w:rPr>
        <w:t>pracovní list</w:t>
      </w:r>
      <w:r w:rsidRPr="008738B2">
        <w:rPr>
          <w:rFonts w:ascii="Arial" w:eastAsia="Times New Roman" w:hAnsi="Arial" w:cs="Arial"/>
          <w:color w:val="000000"/>
          <w:sz w:val="24"/>
          <w:szCs w:val="24"/>
          <w:lang w:eastAsia="cs-CZ"/>
        </w:rPr>
        <w:t xml:space="preserve"> </w:t>
      </w:r>
      <w:r w:rsidRPr="008738B2">
        <w:rPr>
          <w:rFonts w:ascii="Arial" w:eastAsia="Times New Roman" w:hAnsi="Arial" w:cs="Arial"/>
          <w:noProof/>
          <w:color w:val="000000"/>
          <w:sz w:val="24"/>
          <w:szCs w:val="24"/>
          <w:bdr w:val="none" w:sz="0" w:space="0" w:color="auto" w:frame="1"/>
          <w:lang w:eastAsia="cs-CZ"/>
        </w:rPr>
        <w:drawing>
          <wp:inline distT="0" distB="0" distL="0" distR="0">
            <wp:extent cx="5730240" cy="7856220"/>
            <wp:effectExtent l="0" t="0" r="3810" b="0"/>
            <wp:docPr id="30" name="Obrázek 30" descr="https://lh4.googleusercontent.com/jVTy6aaI-VEmbhKtrs5Sflw3_hFsmHaQ9-QXbCAg8iqx8u4AkjxI6EYROp0DkFV2LQdfU-KSeDe2dhTOZBsHDvsMFmDTX4phmTDhTRV6nxlxeY9277KQ61Q8-RyXOcRIMDO6IW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4.googleusercontent.com/jVTy6aaI-VEmbhKtrs5Sflw3_hFsmHaQ9-QXbCAg8iqx8u4AkjxI6EYROp0DkFV2LQdfU-KSeDe2dhTOZBsHDvsMFmDTX4phmTDhTRV6nxlxeY9277KQ61Q8-RyXOcRIMDO6IWk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0240" cy="7856220"/>
                    </a:xfrm>
                    <a:prstGeom prst="rect">
                      <a:avLst/>
                    </a:prstGeom>
                    <a:noFill/>
                    <a:ln>
                      <a:noFill/>
                    </a:ln>
                  </pic:spPr>
                </pic:pic>
              </a:graphicData>
            </a:graphic>
          </wp:inline>
        </w:drawing>
      </w:r>
      <w:r w:rsidRPr="008738B2">
        <w:rPr>
          <w:rFonts w:ascii="Arial" w:eastAsia="Times New Roman" w:hAnsi="Arial" w:cs="Arial"/>
          <w:noProof/>
          <w:color w:val="000000"/>
          <w:sz w:val="24"/>
          <w:szCs w:val="24"/>
          <w:bdr w:val="none" w:sz="0" w:space="0" w:color="auto" w:frame="1"/>
          <w:lang w:eastAsia="cs-CZ"/>
        </w:rPr>
        <w:lastRenderedPageBreak/>
        <w:drawing>
          <wp:inline distT="0" distB="0" distL="0" distR="0">
            <wp:extent cx="6217920" cy="8534400"/>
            <wp:effectExtent l="0" t="0" r="0" b="0"/>
            <wp:docPr id="29" name="Obrázek 29" descr="https://lh5.googleusercontent.com/--HaFMQ5UvZLJe9DTQLpgc8oTNyhB8TAt8y8wOhnN4B1lj4a0qMcW8V5zXGUK6WqKpuSCOmUVDnx4VQp9_8Y_f2l3iHzbN_AIwBQfqjcyzxsWvKS0R_IM2plGcIuW2X5VYSmDp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5.googleusercontent.com/--HaFMQ5UvZLJe9DTQLpgc8oTNyhB8TAt8y8wOhnN4B1lj4a0qMcW8V5zXGUK6WqKpuSCOmUVDnx4VQp9_8Y_f2l3iHzbN_AIwBQfqjcyzxsWvKS0R_IM2plGcIuW2X5VYSmDp_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7920" cy="8534400"/>
                    </a:xfrm>
                    <a:prstGeom prst="rect">
                      <a:avLst/>
                    </a:prstGeom>
                    <a:noFill/>
                    <a:ln>
                      <a:noFill/>
                    </a:ln>
                  </pic:spPr>
                </pic:pic>
              </a:graphicData>
            </a:graphic>
          </wp:inline>
        </w:drawing>
      </w:r>
    </w:p>
    <w:p w:rsidR="008738B2" w:rsidRDefault="008738B2" w:rsidP="008738B2">
      <w:pPr>
        <w:rPr>
          <w:rFonts w:ascii="Arial" w:eastAsia="Times New Roman" w:hAnsi="Arial" w:cs="Arial"/>
          <w:color w:val="000000"/>
          <w:lang w:eastAsia="cs-CZ"/>
        </w:rPr>
      </w:pPr>
      <w:r w:rsidRPr="008738B2">
        <w:rPr>
          <w:rFonts w:ascii="Arial" w:eastAsia="Times New Roman" w:hAnsi="Arial" w:cs="Arial"/>
          <w:b/>
          <w:bCs/>
          <w:color w:val="000000"/>
          <w:lang w:eastAsia="cs-CZ"/>
        </w:rPr>
        <w:t xml:space="preserve">tip na závěr: </w:t>
      </w:r>
      <w:r w:rsidRPr="008738B2">
        <w:rPr>
          <w:rFonts w:ascii="Arial" w:eastAsia="Times New Roman" w:hAnsi="Arial" w:cs="Arial"/>
          <w:color w:val="000000"/>
          <w:lang w:eastAsia="cs-CZ"/>
        </w:rPr>
        <w:t>Děti mohou vyrobit dárek pro maminku společně s tatínkem.</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lang w:eastAsia="cs-CZ"/>
        </w:rPr>
        <w:lastRenderedPageBreak/>
        <w:t>Integrovaný blok jaro</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u w:val="single"/>
          <w:lang w:eastAsia="cs-CZ"/>
        </w:rPr>
        <w:t>téma: Moje rodina, můj domov</w:t>
      </w:r>
      <w:r w:rsidRPr="008738B2">
        <w:rPr>
          <w:rFonts w:ascii="Arial" w:eastAsia="Times New Roman" w:hAnsi="Arial" w:cs="Arial"/>
          <w:b/>
          <w:bCs/>
          <w:color w:val="000000"/>
          <w:sz w:val="28"/>
          <w:szCs w:val="28"/>
          <w:lang w:eastAsia="cs-CZ"/>
        </w:rPr>
        <w:t xml:space="preserve"> </w:t>
      </w:r>
      <w:r w:rsidRPr="008738B2">
        <w:rPr>
          <w:rFonts w:ascii="Arial" w:eastAsia="Times New Roman" w:hAnsi="Arial" w:cs="Arial"/>
          <w:color w:val="000000"/>
          <w:sz w:val="24"/>
          <w:szCs w:val="24"/>
          <w:lang w:eastAsia="cs-CZ"/>
        </w:rPr>
        <w:t>(postupně zahrnuje svátek matek, bydlení, environmentální prvky)  - týden 11.- 15.5. - pokračování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poslech úvodní pohádky, hodnocení jednání postav a děje dětmi i rodiči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noProof/>
          <w:color w:val="000000"/>
          <w:bdr w:val="none" w:sz="0" w:space="0" w:color="auto" w:frame="1"/>
          <w:lang w:eastAsia="cs-CZ"/>
        </w:rPr>
        <w:drawing>
          <wp:inline distT="0" distB="0" distL="0" distR="0">
            <wp:extent cx="5288280" cy="7094220"/>
            <wp:effectExtent l="0" t="0" r="7620" b="0"/>
            <wp:docPr id="50" name="Obrázek 50" descr="https://lh3.googleusercontent.com/2b69KpOCLmahttcc6wuwkVnMV1IFoJ1TWccBaNVmcTWSd9Hj6cGZm2Nm9-uSOUT7GY07ecaeshp8Z1WKN765hXgXnFdnsrO8qFJ0v6nUh9AMJ9YWg7R_mISWGhCWAYPlF5ZCVf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2b69KpOCLmahttcc6wuwkVnMV1IFoJ1TWccBaNVmcTWSd9Hj6cGZm2Nm9-uSOUT7GY07ecaeshp8Z1WKN765hXgXnFdnsrO8qFJ0v6nUh9AMJ9YWg7R_mISWGhCWAYPlF5ZCVf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88280" cy="709422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Každý někde bydlí – zvířátka, i my, lidé. Jaký vypadá dům, kde bydlíš ty? Jak vypadá dům, kde bydlí babička s dědečkem? Rozhovor s dětmi, v jakém domě bydlí – rodinný dům nebo panelový dům. Pozorování obrázku rodinného a panelového domu - jak se liší?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Rozdíly – rodinný dům x panelák – </w:t>
      </w:r>
      <w:r w:rsidRPr="008738B2">
        <w:rPr>
          <w:rFonts w:ascii="Arial" w:eastAsia="Times New Roman" w:hAnsi="Arial" w:cs="Arial"/>
          <w:color w:val="000000"/>
          <w:lang w:eastAsia="cs-CZ"/>
        </w:rPr>
        <w:t>Někdo bydlí v malém domě, někdo ve vysokém paneláku.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1950720" cy="2583180"/>
            <wp:effectExtent l="0" t="0" r="0" b="7620"/>
            <wp:docPr id="49" name="Obrázek 49" descr="https://lh5.googleusercontent.com/BI8McDN_JBdAK5wS9BxqMFNyNWFzirKO2OKnTRzqZiBCo7chz5eLR8ldhtkWauSrn2lq2GWCBJPPcfZFqmw6Z59IyaeFz683l9d4i9CcH7xHZQWyANtcRPxZt1JJr1PcJ5kofC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5.googleusercontent.com/BI8McDN_JBdAK5wS9BxqMFNyNWFzirKO2OKnTRzqZiBCo7chz5eLR8ldhtkWauSrn2lq2GWCBJPPcfZFqmw6Z59IyaeFz683l9d4i9CcH7xHZQWyANtcRPxZt1JJr1PcJ5kofCn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50720" cy="2583180"/>
                    </a:xfrm>
                    <a:prstGeom prst="rect">
                      <a:avLst/>
                    </a:prstGeom>
                    <a:noFill/>
                    <a:ln>
                      <a:noFill/>
                    </a:ln>
                  </pic:spPr>
                </pic:pic>
              </a:graphicData>
            </a:graphic>
          </wp:inline>
        </w:drawing>
      </w:r>
      <w:r w:rsidRPr="008738B2">
        <w:rPr>
          <w:rFonts w:ascii="Arial" w:eastAsia="Times New Roman" w:hAnsi="Arial" w:cs="Arial"/>
          <w:noProof/>
          <w:color w:val="000000"/>
          <w:bdr w:val="none" w:sz="0" w:space="0" w:color="auto" w:frame="1"/>
          <w:lang w:eastAsia="cs-CZ"/>
        </w:rPr>
        <w:drawing>
          <wp:inline distT="0" distB="0" distL="0" distR="0">
            <wp:extent cx="1577340" cy="1188720"/>
            <wp:effectExtent l="0" t="0" r="3810" b="0"/>
            <wp:docPr id="48" name="Obrázek 48" descr="https://lh4.googleusercontent.com/kuTBTN0Anah8ps0ZeqQtaWQgBECjvCh8ja9x35LkvX4ju7QM95FjbiISxLo-1oEl-57AISOcPRhenPuS4vL8EV8s0YE-MjzhqDj9ZYspvtOIawLk5yBzUn8-fEW52eiidCr8wV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4.googleusercontent.com/kuTBTN0Anah8ps0ZeqQtaWQgBECjvCh8ja9x35LkvX4ju7QM95FjbiISxLo-1oEl-57AISOcPRhenPuS4vL8EV8s0YE-MjzhqDj9ZYspvtOIawLk5yBzUn8-fEW52eiidCr8wVkc"/>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77340" cy="1188720"/>
                    </a:xfrm>
                    <a:prstGeom prst="rect">
                      <a:avLst/>
                    </a:prstGeom>
                    <a:noFill/>
                    <a:ln>
                      <a:noFill/>
                    </a:ln>
                  </pic:spPr>
                </pic:pic>
              </a:graphicData>
            </a:graphic>
          </wp:inline>
        </w:drawing>
      </w: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r w:rsidRPr="008738B2">
        <w:rPr>
          <w:rFonts w:ascii="Arial" w:eastAsia="Times New Roman" w:hAnsi="Arial" w:cs="Arial"/>
          <w:b/>
          <w:bCs/>
          <w:color w:val="000000"/>
          <w:lang w:eastAsia="cs-CZ"/>
        </w:rPr>
        <w:t>Najdi na pracovním listě dům, který se nejvíce podobá tomu tvému.</w:t>
      </w:r>
      <w:r w:rsidRPr="008738B2">
        <w:rPr>
          <w:rFonts w:ascii="Arial" w:eastAsia="Times New Roman" w:hAnsi="Arial" w:cs="Arial"/>
          <w:noProof/>
          <w:color w:val="000000"/>
          <w:bdr w:val="none" w:sz="0" w:space="0" w:color="auto" w:frame="1"/>
          <w:lang w:eastAsia="cs-CZ"/>
        </w:rPr>
        <w:drawing>
          <wp:inline distT="0" distB="0" distL="0" distR="0">
            <wp:extent cx="3093720" cy="4290060"/>
            <wp:effectExtent l="0" t="0" r="0" b="0"/>
            <wp:docPr id="47" name="Obrázek 47" descr="https://lh5.googleusercontent.com/RgATgO1DB0Uvzd-vC9N903nXq0dJVnj2RAakgBVjA8467Txkcxn164QmiFrlg1i4qWQsM10JeJFn8yBjyW5DmvWEMrfn8bnttAG4Acc3ZOnKkO3Ay1ewB7t_UtUNKBbNVjWMF0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5.googleusercontent.com/RgATgO1DB0Uvzd-vC9N903nXq0dJVnj2RAakgBVjA8467Txkcxn164QmiFrlg1i4qWQsM10JeJFn8yBjyW5DmvWEMrfn8bnttAG4Acc3ZOnKkO3Ay1ewB7t_UtUNKBbNVjWMF0yv"/>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93720" cy="429006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rozdíl město x vesnice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lastRenderedPageBreak/>
        <w:t xml:space="preserve">město </w:t>
      </w:r>
      <w:r w:rsidRPr="008738B2">
        <w:rPr>
          <w:rFonts w:ascii="Arial" w:eastAsia="Times New Roman" w:hAnsi="Arial" w:cs="Arial"/>
          <w:color w:val="000000"/>
          <w:lang w:eastAsia="cs-CZ"/>
        </w:rPr>
        <w:t>– Co najdeme ve městě? Město je plné domů, ulic, parků, obchodů, restaurací, cest…V každém městě jsou také školy a školky, dětská hřiště, policejní stanice, ve větších městech bývají nemocnice. Do každého města jezdí autobus nebo vlak, do některých dokonce létají letadla. Místo, odkud vyjíždějí a kam přijíždějí vlaky nebo autobusy se jmenuje nádraží. Letiště je nádraží pro letadla. V každém městě žije mnoho lidí. Jak se jmenuje město, ve kterém bydlíš nebo kam občas jezdíš?</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4503420" cy="6957060"/>
            <wp:effectExtent l="0" t="0" r="0" b="0"/>
            <wp:docPr id="46" name="Obrázek 46" descr="https://lh3.googleusercontent.com/_ltH-u431ZOAiCa3EHnEQPGaxo0bNf-0XgHahYTg64mp2kv6ZnxUbY0REV_xET7TK9RTP2LcQg52MLSphwkIvwOGvHUSYxhIjzfrmWlbScoXzgpzSeVrnMqlcIZEi5-QdGLWND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3.googleusercontent.com/_ltH-u431ZOAiCa3EHnEQPGaxo0bNf-0XgHahYTg64mp2kv6ZnxUbY0REV_xET7TK9RTP2LcQg52MLSphwkIvwOGvHUSYxhIjzfrmWlbScoXzgpzSeVrnMqlcIZEi5-QdGLWNDg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03420" cy="695706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vesnice</w:t>
      </w:r>
      <w:r w:rsidRPr="008738B2">
        <w:rPr>
          <w:rFonts w:ascii="Arial" w:eastAsia="Times New Roman" w:hAnsi="Arial" w:cs="Arial"/>
          <w:color w:val="000000"/>
          <w:lang w:eastAsia="cs-CZ"/>
        </w:rPr>
        <w:t xml:space="preserve"> – Co najdeme na vesnici? Vesnice je mnohem menší, než město. Také tady žijí lidé, ale je jich tu méně, než ve městě. I domy vypadají trochu jinak. Lidé, kteří žijí na vesnici, občas říkají, že bydlí na venkově. Znáš nějakou vesnici? Jak se jmenuje? Na venkově vidíme pole, louky a také stáda krav nebo jiných zvířat. Krávy chodí na pastvu – celý den </w:t>
      </w:r>
      <w:r w:rsidRPr="008738B2">
        <w:rPr>
          <w:rFonts w:ascii="Arial" w:eastAsia="Times New Roman" w:hAnsi="Arial" w:cs="Arial"/>
          <w:color w:val="000000"/>
          <w:lang w:eastAsia="cs-CZ"/>
        </w:rPr>
        <w:lastRenderedPageBreak/>
        <w:t>jsou na pastvině a ukusují trávu. Mají tam také napajedlo s vodou, kam se chodí napít. Lidem, kteří žijí a pracují na statku neboli farmě, říkáme statkáři nebo farmáři. Někteří farmáři chovají např. krávy, prasata, ovce. Jiní pěstují různé plodiny například obilí, ze kterého se mele mouka, brambory nebo třeba cukrovou řepu, z níž se vyrábí cukr. Farmář potřebuje ke své práci různé stroje. Nejdůležitější je traktor, který slouží jako tahač – tahá valníky nebo různé zemědělské stroje, jako je sekačka, secí nebo sázecí stroj. Farmář, který pěstuje obilí, používá kombajn, kterým sklízí úroku. Statek neboli farmu tvoří mnoho budov.</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5181600" cy="5897880"/>
            <wp:effectExtent l="0" t="0" r="0" b="7620"/>
            <wp:docPr id="45" name="Obrázek 45" descr="https://lh5.googleusercontent.com/Rdvmjui0ru4PBUUZRHyRfHJrNPNf2La_kgJLXVOygvbp5OUNGkaf5Yh8uYRAzXW7NeJaqbEh0DiWSpXuxkEFP7Q6N3F4ufN2i9SkKGylRePlRL_xcN8QD0SekyfNkoJUU5tAjA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5.googleusercontent.com/Rdvmjui0ru4PBUUZRHyRfHJrNPNf2La_kgJLXVOygvbp5OUNGkaf5Yh8uYRAzXW7NeJaqbEh0DiWSpXuxkEFP7Q6N3F4ufN2i9SkKGylRePlRL_xcN8QD0SekyfNkoJUU5tAjAU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1600" cy="5897880"/>
                    </a:xfrm>
                    <a:prstGeom prst="rect">
                      <a:avLst/>
                    </a:prstGeom>
                    <a:noFill/>
                    <a:ln>
                      <a:noFill/>
                    </a:ln>
                  </pic:spPr>
                </pic:pic>
              </a:graphicData>
            </a:graphic>
          </wp:inline>
        </w:drawing>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vybavení domu (bytu</w:t>
      </w:r>
      <w:r w:rsidRPr="008738B2">
        <w:rPr>
          <w:rFonts w:ascii="Arial" w:eastAsia="Times New Roman" w:hAnsi="Arial" w:cs="Arial"/>
          <w:color w:val="000000"/>
          <w:lang w:eastAsia="cs-CZ"/>
        </w:rPr>
        <w:t>) – viz pracovní listy (rozvíjení logického myšlení a slovní zásoby)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dětský pokoj</w:t>
      </w:r>
      <w:r w:rsidRPr="008738B2">
        <w:rPr>
          <w:rFonts w:ascii="Arial" w:eastAsia="Times New Roman" w:hAnsi="Arial" w:cs="Arial"/>
          <w:color w:val="000000"/>
          <w:lang w:eastAsia="cs-CZ"/>
        </w:rPr>
        <w:t xml:space="preserve"> – Co vidíš na obrázku? Každý dětský pokoj je jiný, ale najdou se v nich podobné věci. Ukaž na obrázku, co je ve tvém dětském pokoji, a pojmenuj věci, které znáš. Kam patří pohádková kniha? (knihovna). Máš ve svém dětském pokojíčku knihovnu? Kam </w:t>
      </w:r>
      <w:r w:rsidRPr="008738B2">
        <w:rPr>
          <w:rFonts w:ascii="Arial" w:eastAsia="Times New Roman" w:hAnsi="Arial" w:cs="Arial"/>
          <w:color w:val="000000"/>
          <w:lang w:eastAsia="cs-CZ"/>
        </w:rPr>
        <w:lastRenderedPageBreak/>
        <w:t>patří míč? (mezi hračky). Které hračky máš nejraději? Kam patří peřina? (postel, palanda). Kam patří lampička? (psací stůl).</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5730240" cy="5600700"/>
            <wp:effectExtent l="0" t="0" r="3810" b="0"/>
            <wp:docPr id="44" name="Obrázek 44" descr="https://lh6.googleusercontent.com/RAH6vp_Iy6q7bBN1BCuTuaJNJ1RZUmyvxyJSg7UxZCFLF73I6VUVGSfmZiuhYDrJ3OPD2EmHNXe68gBHCgb4L8py4P1oo8OEnW455Cn2qUFFdVu2MiJn-H7nHRi0UK35WiyY-R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6.googleusercontent.com/RAH6vp_Iy6q7bBN1BCuTuaJNJ1RZUmyvxyJSg7UxZCFLF73I6VUVGSfmZiuhYDrJ3OPD2EmHNXe68gBHCgb4L8py4P1oo8OEnW455Cn2qUFFdVu2MiJn-H7nHRi0UK35WiyY-RT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0240" cy="560070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Kuchyň – </w:t>
      </w:r>
      <w:r w:rsidRPr="008738B2">
        <w:rPr>
          <w:rFonts w:ascii="Arial" w:eastAsia="Times New Roman" w:hAnsi="Arial" w:cs="Arial"/>
          <w:color w:val="000000"/>
          <w:lang w:eastAsia="cs-CZ"/>
        </w:rPr>
        <w:t>Pojmenuj věci, které vidíš na obrázku. Co se dělá v kuchyni? (vaří, peče, jí …). V kuchyni je nábytek, který se jinde v bytě nenajde (např. kuchyňská linka, jídelní stůl, jídelní lavice, skříňka na potraviny, které se nemusejí dávat do lednice. Jak se takové skříňce říká? (spižírna).</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Vyjmenuj kuchyňské přístroje, které vidíš na obrázku a které pomáhají mamince nebo tatínkovi při vaření nebo pečení (sporák, trouba, varná konvice, lednice, mikrovlnná trouba). Pojmenuj nádobí, které je v kuchyňské lince a používá se při vaření. Nádobí, co bývá na stole při společném jídle zakroužkuj. Můžeš do obrázku dokreslit svůj oblíbený talířek nebo hrneček.</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4732020" cy="6408420"/>
            <wp:effectExtent l="0" t="0" r="0" b="0"/>
            <wp:docPr id="43" name="Obrázek 43" descr="https://lh6.googleusercontent.com/VoT1DcrpZ41yEZGgHz3-47feC49WtbKcaa1PV1UQY-xt0J6zT7_0hf888XhtDWknDuyuYnUFZoJTBuFsQ8qOeSnI-VhLfCyxCq87GeV6rwGj4v8TXKKLu0WPh87AHjPbbLmQ35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lh6.googleusercontent.com/VoT1DcrpZ41yEZGgHz3-47feC49WtbKcaa1PV1UQY-xt0J6zT7_0hf888XhtDWknDuyuYnUFZoJTBuFsQ8qOeSnI-VhLfCyxCq87GeV6rwGj4v8TXKKLu0WPh87AHjPbbLmQ35fu"/>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32020" cy="640842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koupelna </w:t>
      </w:r>
      <w:r w:rsidRPr="008738B2">
        <w:rPr>
          <w:rFonts w:ascii="Arial" w:eastAsia="Times New Roman" w:hAnsi="Arial" w:cs="Arial"/>
          <w:color w:val="000000"/>
          <w:lang w:eastAsia="cs-CZ"/>
        </w:rPr>
        <w:t>– Pojmenuj, co vidíš na obrázku.  Co děláme v koupelně? (koupeme se, sprchujeme se, umýváme si ruce, pereme nebo sušíme prádlo, čistíme si zuby…) Najdi na obrázku všechny věci, které potřebuješ k čištění zubů a zakroužkuj je. Pokud tam chybí něco, co používáš při čištění zubů, dokresli to.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5349240" cy="7604760"/>
            <wp:effectExtent l="0" t="0" r="3810" b="0"/>
            <wp:docPr id="42" name="Obrázek 42" descr="https://lh4.googleusercontent.com/J4VIev7-ZZK5CwReHCSw3_aSH3TLAn714GuG9lWYWVqUZYkneK7r93EZg9HQyyj5oiQqZQ-afsl1KavFqlrtSHO4oBIPbt-rvxsfaz0RuAl_QPS7c5M4IU0SjCseMXE3nuod60q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4.googleusercontent.com/J4VIev7-ZZK5CwReHCSw3_aSH3TLAn714GuG9lWYWVqUZYkneK7r93EZg9HQyyj5oiQqZQ-afsl1KavFqlrtSHO4oBIPbt-rvxsfaz0RuAl_QPS7c5M4IU0SjCseMXE3nuod60q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49240" cy="760476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obývací pokoj – </w:t>
      </w:r>
      <w:r w:rsidRPr="008738B2">
        <w:rPr>
          <w:rFonts w:ascii="Arial" w:eastAsia="Times New Roman" w:hAnsi="Arial" w:cs="Arial"/>
          <w:color w:val="000000"/>
          <w:lang w:eastAsia="cs-CZ"/>
        </w:rPr>
        <w:t>Pojmenuj, co vše najdeš v obývacím pokoji. Co máte v obývacím pokoji u vás doma? Co děláme v obývacím pokoji? Co děláš ty u vás doma v obývacím pokoji? Kam patří do obrázku ovládání, soška a miska s plovoucími svíčkami?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5364480" cy="7764780"/>
            <wp:effectExtent l="0" t="0" r="7620" b="7620"/>
            <wp:docPr id="41" name="Obrázek 41" descr="https://lh4.googleusercontent.com/iYyrTX8KQyj-brR2cY49d-JsTtu0BvyRI2lFu9UeruV2j7o5bqnjlnMWwbr5NKq6vObcN8jlu8FNpS4sRTetjWpL8H-NB-r7bZAekxsq6Fd6S8XTczXogjmkzV5WR59VzgOrEt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4.googleusercontent.com/iYyrTX8KQyj-brR2cY49d-JsTtu0BvyRI2lFu9UeruV2j7o5bqnjlnMWwbr5NKq6vObcN8jlu8FNpS4sRTetjWpL8H-NB-r7bZAekxsq6Fd6S8XTczXogjmkzV5WR59VzgOrEtd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64480" cy="7764780"/>
                    </a:xfrm>
                    <a:prstGeom prst="rect">
                      <a:avLst/>
                    </a:prstGeom>
                    <a:noFill/>
                    <a:ln>
                      <a:noFill/>
                    </a:ln>
                  </pic:spPr>
                </pic:pic>
              </a:graphicData>
            </a:graphic>
          </wp:inline>
        </w:drawing>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výtvarná a pracovní činnost </w:t>
      </w:r>
      <w:r w:rsidRPr="008738B2">
        <w:rPr>
          <w:rFonts w:ascii="Arial" w:eastAsia="Times New Roman" w:hAnsi="Arial" w:cs="Arial"/>
          <w:color w:val="000000"/>
          <w:lang w:eastAsia="cs-CZ"/>
        </w:rPr>
        <w:t>– V lese si děti mohou stavět domečky z klacíků, mechu a dalších přírodnin. Dále si doma děti z nastříhaných geometrických tvarů sestaví a nalepí dům a dokreslí detaily dle vlastní fantazie (okna, záclony, dveře, komín,…)</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lastRenderedPageBreak/>
        <w:drawing>
          <wp:inline distT="0" distB="0" distL="0" distR="0">
            <wp:extent cx="2560320" cy="1973580"/>
            <wp:effectExtent l="0" t="0" r="0" b="7620"/>
            <wp:docPr id="40" name="Obrázek 40" descr="https://lh4.googleusercontent.com/3wDOeM9Co8TFUYwIkeGbOKc8K51uQmG0qoH2r_XE0YcrpZiB7HwzykvLk5Nrsm751bieMdKrkvnvtP6cCKcnskpM1DysdmTzrE7qPRaLWwipPawgZnEDtUv_DMhU2jWkBxga8i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4.googleusercontent.com/3wDOeM9Co8TFUYwIkeGbOKc8K51uQmG0qoH2r_XE0YcrpZiB7HwzykvLk5Nrsm751bieMdKrkvnvtP6cCKcnskpM1DysdmTzrE7qPRaLWwipPawgZnEDtUv_DMhU2jWkBxga8ia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60320" cy="1973580"/>
                    </a:xfrm>
                    <a:prstGeom prst="rect">
                      <a:avLst/>
                    </a:prstGeom>
                    <a:noFill/>
                    <a:ln>
                      <a:noFill/>
                    </a:ln>
                  </pic:spPr>
                </pic:pic>
              </a:graphicData>
            </a:graphic>
          </wp:inline>
        </w:drawing>
      </w:r>
      <w:r w:rsidRPr="008738B2">
        <w:rPr>
          <w:rFonts w:ascii="Arial" w:eastAsia="Times New Roman" w:hAnsi="Arial" w:cs="Arial"/>
          <w:color w:val="000000"/>
          <w:lang w:eastAsia="cs-CZ"/>
        </w:rPr>
        <w:t>  </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 xml:space="preserve">pohybové aktivity – </w:t>
      </w:r>
      <w:r w:rsidRPr="008738B2">
        <w:rPr>
          <w:rFonts w:ascii="Arial" w:eastAsia="Times New Roman" w:hAnsi="Arial" w:cs="Arial"/>
          <w:color w:val="000000"/>
          <w:lang w:eastAsia="cs-CZ"/>
        </w:rPr>
        <w:t>Při pobytu venku házíme a chytáme míč. Při vycházce do přírody děti hází šiškami do vymezeného prostoru nebo na cíl. Dětem nakreslíme skákacího panáka křídou a oni skáčou jednonož, obounož a učí se koordinovat pohyb. V přírodě si s dětmi povídáme o ochraně životního prostředí. Proč nevyhazujeme odpadky v lese, na cestu? (pomáháme pečovat o okolní životní prostředí, dbáme o pořádek a čistotu). Kam patří odpadky? Proč třídíme odpad? Můžeme si udělat vycházku ke kontejnerům na tříděný odpad. Děti by si také měly uvědomit, že některé odpadky mohou být nebezpečné a nemají se brát do ruky např. sklo.</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pohybová improvizace – Krabicový domek ( báseň s pohybem)</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Z krabice a krabic postavíme domek,               </w:t>
      </w:r>
      <w:r w:rsidRPr="008738B2">
        <w:rPr>
          <w:rFonts w:ascii="Arial" w:eastAsia="Times New Roman" w:hAnsi="Arial" w:cs="Arial"/>
          <w:color w:val="000000"/>
          <w:lang w:eastAsia="cs-CZ"/>
        </w:rPr>
        <w:tab/>
        <w:t>( ruce sepneme vysoko nad hlavou)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vedle domku bude stromek,                             </w:t>
      </w:r>
      <w:r w:rsidRPr="008738B2">
        <w:rPr>
          <w:rFonts w:ascii="Arial" w:eastAsia="Times New Roman" w:hAnsi="Arial" w:cs="Arial"/>
          <w:color w:val="000000"/>
          <w:lang w:eastAsia="cs-CZ"/>
        </w:rPr>
        <w:tab/>
        <w:t>( ruce napneme v mírném rozpažení)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lahev z plastu jako dlouhý stonek,                     </w:t>
      </w:r>
      <w:r w:rsidRPr="008738B2">
        <w:rPr>
          <w:rFonts w:ascii="Arial" w:eastAsia="Times New Roman" w:hAnsi="Arial" w:cs="Arial"/>
          <w:color w:val="000000"/>
          <w:lang w:eastAsia="cs-CZ"/>
        </w:rPr>
        <w:tab/>
        <w:t xml:space="preserve">( ruce kolmo vzhůru)  </w:t>
      </w:r>
      <w:r w:rsidRPr="008738B2">
        <w:rPr>
          <w:rFonts w:ascii="Arial" w:eastAsia="Times New Roman" w:hAnsi="Arial" w:cs="Arial"/>
          <w:color w:val="000000"/>
          <w:lang w:eastAsia="cs-CZ"/>
        </w:rPr>
        <w:tab/>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nalepíme květ a listy,                            </w:t>
      </w:r>
      <w:r w:rsidRPr="008738B2">
        <w:rPr>
          <w:rFonts w:ascii="Arial" w:eastAsia="Times New Roman" w:hAnsi="Arial" w:cs="Arial"/>
          <w:color w:val="000000"/>
          <w:lang w:eastAsia="cs-CZ"/>
        </w:rPr>
        <w:tab/>
        <w:t xml:space="preserve">            ( pleskáme rukama o boky)     </w:t>
      </w:r>
      <w:r w:rsidRPr="008738B2">
        <w:rPr>
          <w:rFonts w:ascii="Arial" w:eastAsia="Times New Roman" w:hAnsi="Arial" w:cs="Arial"/>
          <w:color w:val="000000"/>
          <w:lang w:eastAsia="cs-CZ"/>
        </w:rPr>
        <w:tab/>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z kytky bude zvonek.                                                 ( do dřepu)</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sz w:val="28"/>
          <w:szCs w:val="28"/>
          <w:lang w:eastAsia="cs-CZ"/>
        </w:rPr>
        <w:t xml:space="preserve">kam s ním aneb </w:t>
      </w:r>
      <w:r w:rsidRPr="008738B2">
        <w:rPr>
          <w:rFonts w:ascii="Arial" w:eastAsia="Times New Roman" w:hAnsi="Arial" w:cs="Arial"/>
          <w:b/>
          <w:bCs/>
          <w:color w:val="000000"/>
          <w:sz w:val="28"/>
          <w:szCs w:val="28"/>
          <w:u w:val="single"/>
          <w:lang w:eastAsia="cs-CZ"/>
        </w:rPr>
        <w:t>Třídíme odpad</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xml:space="preserve">Seznamujeme děti s materiály (sklo, plast, papír), zkoumáme jejich vlastnosti (pevnost, tvrdost, tvárnost, křehkost).  Co máte doma vyrobené z papíru, plastu, skla? Pokud se předmět rozbije nebo jej už nepotřebujeme, kam ho vyhodíme? Objasníme si barvy kontejnerů a přiřazujeme k nim věci. Děti si nakreslí tři kontejnery (čteme dětem motivační </w:t>
      </w:r>
      <w:r w:rsidRPr="008738B2">
        <w:rPr>
          <w:rFonts w:ascii="Arial" w:eastAsia="Times New Roman" w:hAnsi="Arial" w:cs="Arial"/>
          <w:color w:val="000000"/>
          <w:lang w:eastAsia="cs-CZ"/>
        </w:rPr>
        <w:lastRenderedPageBreak/>
        <w:t>báseň). Rodiče jmenují a ukazují různé předměty a děti ukazují, do jakého kontejneru by patřily.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Kreslíme si kontejnery (motivační báseň)</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Kreslíme tři kontejnery,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modrý, žlutý, zelený.</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Kdo neví, co do nich patří,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ten jen krčí rameny.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Do žlutého dáme plasty,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do modrého papíry,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v zeleném to cinká, chrastí,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co to spadlo do díry?</w:t>
      </w:r>
    </w:p>
    <w:p w:rsidR="008738B2" w:rsidRPr="008738B2" w:rsidRDefault="008738B2" w:rsidP="008738B2">
      <w:pPr>
        <w:spacing w:after="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noProof/>
          <w:color w:val="000000"/>
          <w:bdr w:val="none" w:sz="0" w:space="0" w:color="auto" w:frame="1"/>
          <w:lang w:eastAsia="cs-CZ"/>
        </w:rPr>
        <w:drawing>
          <wp:inline distT="0" distB="0" distL="0" distR="0">
            <wp:extent cx="4259580" cy="1836420"/>
            <wp:effectExtent l="0" t="0" r="7620" b="0"/>
            <wp:docPr id="39" name="Obrázek 39" descr="https://lh6.googleusercontent.com/xOr2o74BHDVkkMHyPj_gA0eUol2HYsf1_pmYZLthXzsq6iurdDAC9QUI1hoErSCwzEFV6WCj6XzqztsTho3nF95bbvx9x5PDk29Otoh3FP_PHTq8m8iZpGF7Vj6C8UuroF3aV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h6.googleusercontent.com/xOr2o74BHDVkkMHyPj_gA0eUol2HYsf1_pmYZLthXzsq6iurdDAC9QUI1hoErSCwzEFV6WCj6XzqztsTho3nF95bbvx9x5PDk29Otoh3FP_PHTq8m8iZpGF7Vj6C8UuroF3aVSru"/>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9580" cy="1836420"/>
                    </a:xfrm>
                    <a:prstGeom prst="rect">
                      <a:avLst/>
                    </a:prstGeom>
                    <a:noFill/>
                    <a:ln>
                      <a:noFill/>
                    </a:ln>
                  </pic:spPr>
                </pic:pic>
              </a:graphicData>
            </a:graphic>
          </wp:inline>
        </w:drawing>
      </w:r>
    </w:p>
    <w:p w:rsidR="008738B2" w:rsidRPr="008738B2" w:rsidRDefault="008738B2" w:rsidP="008738B2">
      <w:pPr>
        <w:spacing w:after="240" w:line="240" w:lineRule="auto"/>
        <w:rPr>
          <w:rFonts w:ascii="Times New Roman" w:eastAsia="Times New Roman" w:hAnsi="Times New Roman" w:cs="Times New Roman"/>
          <w:sz w:val="24"/>
          <w:szCs w:val="24"/>
          <w:lang w:eastAsia="cs-CZ"/>
        </w:rPr>
      </w:pP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Tipy na závěr:</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Zpíváme si písničku „ Třídíme odpad“ na melodii lidové písně „ Prší, prší“ (zpěv můžeme zařazovat průběžně celý týden).</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I když jsme jen malé děti,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umíme už třídit smetí.</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II: Modrá, žlutá, zelená,</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víme, co to znamená:II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Nedá nám to žádnou práci,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lastRenderedPageBreak/>
        <w:t>už jsme jako dospěláci.</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II: Papír, plasty, sklenice,</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nápojové krabice:II    (cestou při pobytu venku můžeme dětem ukázat kontejner na nápojové kartony)</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color w:val="000000"/>
          <w:lang w:eastAsia="cs-CZ"/>
        </w:rPr>
        <w:t> </w:t>
      </w:r>
    </w:p>
    <w:p w:rsidR="008738B2" w:rsidRPr="008738B2" w:rsidRDefault="008738B2" w:rsidP="008738B2">
      <w:pPr>
        <w:spacing w:before="240" w:after="240" w:line="240" w:lineRule="auto"/>
        <w:rPr>
          <w:rFonts w:ascii="Times New Roman" w:eastAsia="Times New Roman" w:hAnsi="Times New Roman" w:cs="Times New Roman"/>
          <w:sz w:val="24"/>
          <w:szCs w:val="24"/>
          <w:lang w:eastAsia="cs-CZ"/>
        </w:rPr>
      </w:pPr>
      <w:r w:rsidRPr="008738B2">
        <w:rPr>
          <w:rFonts w:ascii="Arial" w:eastAsia="Times New Roman" w:hAnsi="Arial" w:cs="Arial"/>
          <w:b/>
          <w:bCs/>
          <w:color w:val="000000"/>
          <w:lang w:eastAsia="cs-CZ"/>
        </w:rPr>
        <w:t>Vyrábíme domeček z vymytého kartonu od džusu nebo mléka.     </w:t>
      </w:r>
    </w:p>
    <w:p w:rsidR="001B3737" w:rsidRDefault="008738B2" w:rsidP="008738B2">
      <w:pPr>
        <w:rPr>
          <w:rFonts w:ascii="Arial" w:eastAsia="Times New Roman" w:hAnsi="Arial" w:cs="Arial"/>
          <w:noProof/>
          <w:color w:val="000000"/>
          <w:bdr w:val="none" w:sz="0" w:space="0" w:color="auto" w:frame="1"/>
          <w:lang w:eastAsia="cs-CZ"/>
        </w:rPr>
      </w:pPr>
      <w:r w:rsidRPr="008738B2">
        <w:rPr>
          <w:rFonts w:ascii="Arial" w:eastAsia="Times New Roman" w:hAnsi="Arial" w:cs="Arial"/>
          <w:b/>
          <w:bCs/>
          <w:color w:val="000000"/>
          <w:lang w:eastAsia="cs-CZ"/>
        </w:rPr>
        <w:t> </w:t>
      </w:r>
    </w:p>
    <w:p w:rsidR="008738B2" w:rsidRDefault="008738B2" w:rsidP="008738B2">
      <w:r w:rsidRPr="008738B2">
        <w:rPr>
          <w:rFonts w:ascii="Arial" w:eastAsia="Times New Roman" w:hAnsi="Arial" w:cs="Arial"/>
          <w:noProof/>
          <w:color w:val="000000"/>
          <w:bdr w:val="none" w:sz="0" w:space="0" w:color="auto" w:frame="1"/>
          <w:lang w:eastAsia="cs-CZ"/>
        </w:rPr>
        <w:drawing>
          <wp:inline distT="0" distB="0" distL="0" distR="0">
            <wp:extent cx="2141220" cy="3794760"/>
            <wp:effectExtent l="0" t="0" r="0" b="0"/>
            <wp:docPr id="38" name="Obrázek 38" descr="https://lh6.googleusercontent.com/P20l8U2OpS6g98ncDtQGxZGNv0Ea91Gs-GtwmPWbmM7UwtXjEQA6CoWuvesJZypByeqO1URxHD3fZKcpx5TQrNTqS7TUTcgXNC5aJryEqW8Xwaq1Ef5U4w6ANMPJ9zSIV-BVrg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6.googleusercontent.com/P20l8U2OpS6g98ncDtQGxZGNv0Ea91Gs-GtwmPWbmM7UwtXjEQA6CoWuvesJZypByeqO1URxHD3fZKcpx5TQrNTqS7TUTcgXNC5aJryEqW8Xwaq1Ef5U4w6ANMPJ9zSIV-BVrgaz"/>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1220" cy="3794760"/>
                    </a:xfrm>
                    <a:prstGeom prst="rect">
                      <a:avLst/>
                    </a:prstGeom>
                    <a:noFill/>
                    <a:ln>
                      <a:noFill/>
                    </a:ln>
                  </pic:spPr>
                </pic:pic>
              </a:graphicData>
            </a:graphic>
          </wp:inline>
        </w:drawing>
      </w:r>
    </w:p>
    <w:p w:rsidR="001B3737" w:rsidRDefault="001B3737" w:rsidP="008738B2"/>
    <w:p w:rsidR="001B3737" w:rsidRDefault="001B3737" w:rsidP="008738B2"/>
    <w:p w:rsidR="001B3737" w:rsidRDefault="001B3737" w:rsidP="008738B2"/>
    <w:p w:rsidR="001B3737" w:rsidRDefault="001B3737" w:rsidP="008738B2"/>
    <w:p w:rsidR="001B3737" w:rsidRDefault="001B3737" w:rsidP="008738B2"/>
    <w:p w:rsidR="001B3737" w:rsidRDefault="001B3737" w:rsidP="008738B2"/>
    <w:p w:rsidR="001B3737" w:rsidRDefault="001B3737" w:rsidP="008738B2"/>
    <w:p w:rsidR="001B3737" w:rsidRDefault="001B3737" w:rsidP="008738B2"/>
    <w:p w:rsidR="001B3737" w:rsidRDefault="001B3737" w:rsidP="008738B2"/>
    <w:p w:rsidR="001B3737" w:rsidRDefault="001B3737" w:rsidP="008738B2"/>
    <w:p w:rsidR="001B3737" w:rsidRPr="001B3737" w:rsidRDefault="001B3737" w:rsidP="001B3737">
      <w:pPr>
        <w:spacing w:before="240" w:after="240" w:line="240" w:lineRule="auto"/>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lastRenderedPageBreak/>
        <w:t>Integrovaný blok Jaro</w:t>
      </w:r>
    </w:p>
    <w:p w:rsidR="001B3737" w:rsidRPr="001B3737" w:rsidRDefault="001B3737" w:rsidP="001B3737">
      <w:pPr>
        <w:spacing w:before="240" w:after="240" w:line="240" w:lineRule="auto"/>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u w:val="single"/>
          <w:lang w:eastAsia="cs-CZ"/>
        </w:rPr>
        <w:t>téma: U vody, koloběh vody v přírodě – 18.- 22.5.</w:t>
      </w:r>
    </w:p>
    <w:p w:rsidR="001B3737" w:rsidRPr="001B3737" w:rsidRDefault="001B3737" w:rsidP="001B3737">
      <w:pPr>
        <w:spacing w:before="240" w:after="240" w:line="240" w:lineRule="auto"/>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u w:val="single"/>
          <w:lang w:eastAsia="cs-CZ"/>
        </w:rPr>
        <w:t xml:space="preserve">poslech úvodní pohádky </w:t>
      </w:r>
      <w:r w:rsidRPr="001B3737">
        <w:rPr>
          <w:rFonts w:ascii="Arial" w:eastAsia="Times New Roman" w:hAnsi="Arial" w:cs="Arial"/>
          <w:b/>
          <w:bCs/>
          <w:noProof/>
          <w:color w:val="000000"/>
          <w:sz w:val="24"/>
          <w:szCs w:val="24"/>
          <w:bdr w:val="none" w:sz="0" w:space="0" w:color="auto" w:frame="1"/>
          <w:lang w:eastAsia="cs-CZ"/>
        </w:rPr>
        <w:drawing>
          <wp:inline distT="0" distB="0" distL="0" distR="0">
            <wp:extent cx="4107180" cy="6019800"/>
            <wp:effectExtent l="0" t="0" r="7620" b="0"/>
            <wp:docPr id="71" name="Obrázek 71" descr="https://lh4.googleusercontent.com/P7DQgGZh0BQK4jEbKbyVM1vNXKidClcoINsIwW7WGjFdhkq7Oo5wXP4J7JlQRuSJCaKHOKPbG1wjk37LAFu6cc2ba27XrftY0aloEmfqCvRZPHEMswfpOuV1t9p2sM-GJ_ZE8V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P7DQgGZh0BQK4jEbKbyVM1vNXKidClcoINsIwW7WGjFdhkq7Oo5wXP4J7JlQRuSJCaKHOKPbG1wjk37LAFu6cc2ba27XrftY0aloEmfqCvRZPHEMswfpOuV1t9p2sM-GJ_ZE8Vs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07180" cy="6019800"/>
                    </a:xfrm>
                    <a:prstGeom prst="rect">
                      <a:avLst/>
                    </a:prstGeom>
                    <a:noFill/>
                    <a:ln>
                      <a:noFill/>
                    </a:ln>
                  </pic:spPr>
                </pic:pic>
              </a:graphicData>
            </a:graphic>
          </wp:inline>
        </w:drawing>
      </w:r>
      <w:r w:rsidRPr="001B3737">
        <w:rPr>
          <w:rFonts w:ascii="Arial" w:eastAsia="Times New Roman" w:hAnsi="Arial" w:cs="Arial"/>
          <w:b/>
          <w:bCs/>
          <w:noProof/>
          <w:color w:val="000000"/>
          <w:sz w:val="24"/>
          <w:szCs w:val="24"/>
          <w:bdr w:val="none" w:sz="0" w:space="0" w:color="auto" w:frame="1"/>
          <w:lang w:eastAsia="cs-CZ"/>
        </w:rPr>
        <w:drawing>
          <wp:inline distT="0" distB="0" distL="0" distR="0">
            <wp:extent cx="4175760" cy="1089660"/>
            <wp:effectExtent l="0" t="0" r="0" b="0"/>
            <wp:docPr id="70" name="Obrázek 70" descr="https://lh3.googleusercontent.com/0nnYWLuWbkGc4awEOpwRXaLPXBIq08z6uXULbt2cx3lAkBCC0csleN1NuRrO1-cSeRKacbbGXXrx2BxIgso5PU7-ZHreXluWdHH87jTS-RLe1VsgkToiwi_9x-xG1RzvmOL-Rx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0nnYWLuWbkGc4awEOpwRXaLPXBIq08z6uXULbt2cx3lAkBCC0csleN1NuRrO1-cSeRKacbbGXXrx2BxIgso5PU7-ZHreXluWdHH87jTS-RLe1VsgkToiwi_9x-xG1RzvmOL-RxD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75760" cy="1089660"/>
                    </a:xfrm>
                    <a:prstGeom prst="rect">
                      <a:avLst/>
                    </a:prstGeom>
                    <a:noFill/>
                    <a:ln>
                      <a:noFill/>
                    </a:ln>
                  </pic:spPr>
                </pic:pic>
              </a:graphicData>
            </a:graphic>
          </wp:inline>
        </w:drawing>
      </w:r>
    </w:p>
    <w:p w:rsidR="001B3737" w:rsidRPr="001B3737" w:rsidRDefault="001B3737" w:rsidP="001B3737">
      <w:pPr>
        <w:spacing w:before="240" w:after="240" w:line="240" w:lineRule="auto"/>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sz w:val="24"/>
          <w:szCs w:val="24"/>
          <w:bdr w:val="none" w:sz="0" w:space="0" w:color="auto" w:frame="1"/>
          <w:lang w:eastAsia="cs-CZ"/>
        </w:rPr>
        <w:lastRenderedPageBreak/>
        <w:drawing>
          <wp:inline distT="0" distB="0" distL="0" distR="0">
            <wp:extent cx="1485900" cy="2209800"/>
            <wp:effectExtent l="0" t="0" r="0" b="0"/>
            <wp:docPr id="69" name="Obrázek 69" descr="https://lh6.googleusercontent.com/uAV6f4ffQGYejo8IzDXJJS0VDSxnoOS4S_-7kjjI_zdK06tiT6me7muWEEOuyBR5Rrat4mPl37gsMcEgjRkfp5YZ-y0EvrC70tf3K4Iud-sIDB6GsEYIl_kxLzfbsswPAr5lUQ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uAV6f4ffQGYejo8IzDXJJS0VDSxnoOS4S_-7kjjI_zdK06tiT6me7muWEEOuyBR5Rrat4mPl37gsMcEgjRkfp5YZ-y0EvrC70tf3K4Iud-sIDB6GsEYIl_kxLzfbsswPAr5lUQa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5900" cy="2209800"/>
                    </a:xfrm>
                    <a:prstGeom prst="rect">
                      <a:avLst/>
                    </a:prstGeom>
                    <a:noFill/>
                    <a:ln>
                      <a:noFill/>
                    </a:ln>
                  </pic:spPr>
                </pic:pic>
              </a:graphicData>
            </a:graphic>
          </wp:inline>
        </w:drawing>
      </w:r>
    </w:p>
    <w:p w:rsidR="001B3737" w:rsidRPr="001B3737" w:rsidRDefault="001B3737" w:rsidP="001B3737">
      <w:pPr>
        <w:spacing w:before="240" w:after="240" w:line="240" w:lineRule="auto"/>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u w:val="single"/>
          <w:lang w:eastAsia="cs-CZ"/>
        </w:rPr>
        <w:t> </w:t>
      </w:r>
      <w:r w:rsidRPr="001B3737">
        <w:rPr>
          <w:rFonts w:ascii="Arial" w:eastAsia="Times New Roman" w:hAnsi="Arial" w:cs="Arial"/>
          <w:b/>
          <w:bCs/>
          <w:color w:val="000000"/>
          <w:sz w:val="24"/>
          <w:szCs w:val="24"/>
          <w:lang w:eastAsia="cs-CZ"/>
        </w:rPr>
        <w:t>otázka k textu: Co kapka vyprávěla krtkovi o vodě?</w:t>
      </w:r>
    </w:p>
    <w:p w:rsidR="001B3737" w:rsidRPr="001B3737" w:rsidRDefault="001B3737" w:rsidP="001B3737">
      <w:pPr>
        <w:spacing w:before="240" w:after="240" w:line="240" w:lineRule="auto"/>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sz w:val="24"/>
          <w:szCs w:val="24"/>
          <w:bdr w:val="none" w:sz="0" w:space="0" w:color="auto" w:frame="1"/>
          <w:lang w:eastAsia="cs-CZ"/>
        </w:rPr>
        <w:drawing>
          <wp:inline distT="0" distB="0" distL="0" distR="0">
            <wp:extent cx="3916680" cy="2933700"/>
            <wp:effectExtent l="0" t="0" r="7620" b="0"/>
            <wp:docPr id="68" name="Obrázek 68" descr="https://lh6.googleusercontent.com/Ua2w2Clc2YRi-f7yvRSUhLny9PCVdmQedaTqw_KDICXtw8CxWSIeIOgAPyzlhIwvVPs56UgBqTGn2QsOlRIc0vE-gt6-bxA_zDdJqS40wexHE26nIAGvv0lCGC1KLi4nh8jm1B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Ua2w2Clc2YRi-f7yvRSUhLny9PCVdmQedaTqw_KDICXtw8CxWSIeIOgAPyzlhIwvVPs56UgBqTGn2QsOlRIc0vE-gt6-bxA_zDdJqS40wexHE26nIAGvv0lCGC1KLi4nh8jm1BJ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16680" cy="2933700"/>
                    </a:xfrm>
                    <a:prstGeom prst="rect">
                      <a:avLst/>
                    </a:prstGeom>
                    <a:noFill/>
                    <a:ln>
                      <a:noFill/>
                    </a:ln>
                  </pic:spPr>
                </pic:pic>
              </a:graphicData>
            </a:graphic>
          </wp:inline>
        </w:drawing>
      </w:r>
    </w:p>
    <w:p w:rsidR="001B3737" w:rsidRPr="001B3737" w:rsidRDefault="001B3737" w:rsidP="001B3737">
      <w:pPr>
        <w:spacing w:before="240" w:after="240" w:line="240" w:lineRule="auto"/>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r w:rsidRPr="001B3737">
        <w:rPr>
          <w:rFonts w:ascii="Arial" w:eastAsia="Times New Roman" w:hAnsi="Arial" w:cs="Arial"/>
          <w:b/>
          <w:bCs/>
          <w:color w:val="000000"/>
          <w:sz w:val="28"/>
          <w:szCs w:val="28"/>
          <w:lang w:eastAsia="cs-CZ"/>
        </w:rPr>
        <w:t>   proměny vody (pokusy s vodou):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voda v ledničce</w:t>
      </w:r>
      <w:r w:rsidRPr="001B3737">
        <w:rPr>
          <w:rFonts w:ascii="Arial" w:eastAsia="Times New Roman" w:hAnsi="Arial" w:cs="Arial"/>
          <w:color w:val="000000"/>
          <w:sz w:val="24"/>
          <w:szCs w:val="24"/>
          <w:lang w:eastAsia="cs-CZ"/>
        </w:rPr>
        <w:t xml:space="preserve"> – Děti pozorují misku s vodou, sahají do vody. Voda jim dovolí sáhnout až na dno misky. Dětem ukážeme stejnou misku, která byla také naplněna vodou, ale byla v mrazáku. V misce je led. </w:t>
      </w:r>
      <w:r w:rsidRPr="001B3737">
        <w:rPr>
          <w:rFonts w:ascii="Arial" w:eastAsia="Times New Roman" w:hAnsi="Arial" w:cs="Arial"/>
          <w:b/>
          <w:bCs/>
          <w:color w:val="000000"/>
          <w:sz w:val="24"/>
          <w:szCs w:val="24"/>
          <w:lang w:eastAsia="cs-CZ"/>
        </w:rPr>
        <w:t xml:space="preserve">Je led voda? </w:t>
      </w:r>
      <w:r w:rsidRPr="001B3737">
        <w:rPr>
          <w:rFonts w:ascii="Arial" w:eastAsia="Times New Roman" w:hAnsi="Arial" w:cs="Arial"/>
          <w:color w:val="000000"/>
          <w:sz w:val="24"/>
          <w:szCs w:val="24"/>
          <w:lang w:eastAsia="cs-CZ"/>
        </w:rPr>
        <w:t>Dětem dáme do dlaně kousky ledu. Pochvíli se led začne rozpouštět a dětem kape z dlaní voda.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vaříme vodu </w:t>
      </w:r>
      <w:r w:rsidRPr="001B3737">
        <w:rPr>
          <w:rFonts w:ascii="Arial" w:eastAsia="Times New Roman" w:hAnsi="Arial" w:cs="Arial"/>
          <w:color w:val="000000"/>
          <w:sz w:val="24"/>
          <w:szCs w:val="24"/>
          <w:lang w:eastAsia="cs-CZ"/>
        </w:rPr>
        <w:t>–</w:t>
      </w:r>
      <w:r w:rsidRPr="001B3737">
        <w:rPr>
          <w:rFonts w:ascii="Arial" w:eastAsia="Times New Roman" w:hAnsi="Arial" w:cs="Arial"/>
          <w:b/>
          <w:bCs/>
          <w:color w:val="000000"/>
          <w:sz w:val="24"/>
          <w:szCs w:val="24"/>
          <w:lang w:eastAsia="cs-CZ"/>
        </w:rPr>
        <w:t xml:space="preserve"> </w:t>
      </w:r>
      <w:r w:rsidRPr="001B3737">
        <w:rPr>
          <w:rFonts w:ascii="Arial" w:eastAsia="Times New Roman" w:hAnsi="Arial" w:cs="Arial"/>
          <w:color w:val="000000"/>
          <w:sz w:val="24"/>
          <w:szCs w:val="24"/>
          <w:lang w:eastAsia="cs-CZ"/>
        </w:rPr>
        <w:t xml:space="preserve">Děti pozorují v bezpečné vzdálenosti varnou konvici s vařící vodou, nad kterou stoupá pára. </w:t>
      </w:r>
      <w:r w:rsidRPr="001B3737">
        <w:rPr>
          <w:rFonts w:ascii="Arial" w:eastAsia="Times New Roman" w:hAnsi="Arial" w:cs="Arial"/>
          <w:b/>
          <w:bCs/>
          <w:color w:val="000000"/>
          <w:sz w:val="24"/>
          <w:szCs w:val="24"/>
          <w:lang w:eastAsia="cs-CZ"/>
        </w:rPr>
        <w:t>Co se objevuje nad konvicí? Co je to pára?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t xml:space="preserve">Hledáme vlastnosti vody </w:t>
      </w:r>
      <w:r w:rsidRPr="001B3737">
        <w:rPr>
          <w:rFonts w:ascii="Arial" w:eastAsia="Times New Roman" w:hAnsi="Arial" w:cs="Arial"/>
          <w:b/>
          <w:bCs/>
          <w:color w:val="000000"/>
          <w:sz w:val="24"/>
          <w:szCs w:val="24"/>
          <w:lang w:eastAsia="cs-CZ"/>
        </w:rPr>
        <w:t>– jaká je voda?</w:t>
      </w:r>
      <w:r w:rsidRPr="001B3737">
        <w:rPr>
          <w:rFonts w:ascii="Arial" w:eastAsia="Times New Roman" w:hAnsi="Arial" w:cs="Arial"/>
          <w:color w:val="000000"/>
          <w:sz w:val="24"/>
          <w:szCs w:val="24"/>
          <w:lang w:eastAsia="cs-CZ"/>
        </w:rPr>
        <w:t xml:space="preserve"> Dáme dětem do ruky plastový kelímek s vodou, děti zkoumají vodu zrakem – jakou barvu má voda? (bezbarvá, průhledná, čirá), čichem – jakou má vůni? (voda je bez vůně), chutí – jaká je její </w:t>
      </w:r>
      <w:r w:rsidRPr="001B3737">
        <w:rPr>
          <w:rFonts w:ascii="Arial" w:eastAsia="Times New Roman" w:hAnsi="Arial" w:cs="Arial"/>
          <w:color w:val="000000"/>
          <w:sz w:val="24"/>
          <w:szCs w:val="24"/>
          <w:lang w:eastAsia="cs-CZ"/>
        </w:rPr>
        <w:lastRenderedPageBreak/>
        <w:t>chuť (voda je bez chuti, dětem však často připomíná různé chutě), hmatem – je voda studená x vlažná x teplá (upozorníme děti na nebezpečí horké vody).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t xml:space="preserve">Kde můžeme najít vodu? </w:t>
      </w:r>
      <w:r w:rsidRPr="001B3737">
        <w:rPr>
          <w:rFonts w:ascii="Arial" w:eastAsia="Times New Roman" w:hAnsi="Arial" w:cs="Arial"/>
          <w:color w:val="000000"/>
          <w:sz w:val="28"/>
          <w:szCs w:val="28"/>
          <w:lang w:eastAsia="cs-CZ"/>
        </w:rPr>
        <w:t xml:space="preserve">– </w:t>
      </w:r>
      <w:r w:rsidRPr="001B3737">
        <w:rPr>
          <w:rFonts w:ascii="Arial" w:eastAsia="Times New Roman" w:hAnsi="Arial" w:cs="Arial"/>
          <w:color w:val="000000"/>
          <w:sz w:val="24"/>
          <w:szCs w:val="24"/>
          <w:lang w:eastAsia="cs-CZ"/>
        </w:rPr>
        <w:t>S dětmi si prohlížíme obrázky z knih, encyklopedií, globus, mapy (řeka, potok, studánka, moře  - oceány, jezero, louže, rybník).</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drawing>
          <wp:inline distT="0" distB="0" distL="0" distR="0">
            <wp:extent cx="1714500" cy="2552700"/>
            <wp:effectExtent l="0" t="0" r="0" b="0"/>
            <wp:docPr id="67" name="Obrázek 67" descr="https://lh6.googleusercontent.com/jMaFkBW3QfnP915KNwS6OnwlgWHAIr1KzY3WVfmdk6RF3_rkDFllVGyR8xIX6Mk61QKW085A8qm9J2akcfF0qmtkok9LXyByi91_aoXf9v0XOYyGc0Pun6sFX1Lki89X45OFJS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jMaFkBW3QfnP915KNwS6OnwlgWHAIr1KzY3WVfmdk6RF3_rkDFllVGyR8xIX6Mk61QKW085A8qm9J2akcfF0qmtkok9LXyByi91_aoXf9v0XOYyGc0Pun6sFX1Lki89X45OFJSe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14500" cy="2552700"/>
                    </a:xfrm>
                    <a:prstGeom prst="rect">
                      <a:avLst/>
                    </a:prstGeom>
                    <a:noFill/>
                    <a:ln>
                      <a:noFill/>
                    </a:ln>
                  </pic:spPr>
                </pic:pic>
              </a:graphicData>
            </a:graphic>
          </wp:inline>
        </w:drawing>
      </w: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t xml:space="preserve">Co by se stalo, kdyby nebyla voda? </w:t>
      </w:r>
      <w:r w:rsidRPr="001B3737">
        <w:rPr>
          <w:rFonts w:ascii="Arial" w:eastAsia="Times New Roman" w:hAnsi="Arial" w:cs="Arial"/>
          <w:color w:val="000000"/>
          <w:sz w:val="24"/>
          <w:szCs w:val="24"/>
          <w:lang w:eastAsia="cs-CZ"/>
        </w:rPr>
        <w:t>– Bez vody by nebyl život, vodou musíme šetřit, neznečišťovat ji. Jací jsou lidé, kteří vodu například v řece znečišťují? Dáváme dětem otázky, týkající se ochrany životního prostředí např.: Házíme do řeky odpadky? Vyháníme z rybníka kachny? Chytáme žáby? Děti odpovídají, co se smí a co ne.</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drawing>
          <wp:inline distT="0" distB="0" distL="0" distR="0">
            <wp:extent cx="3581400" cy="2499360"/>
            <wp:effectExtent l="0" t="0" r="0" b="0"/>
            <wp:docPr id="66" name="Obrázek 66" descr="https://lh6.googleusercontent.com/CbKdSNvFGSaiEq0cBoT1JA4edvGJMTz1YQY25vTO9nDv5ju_ewcxoBp0vPPJNJ1_XLFmrFNjRswKQnqWm92JaouIMLT5rAsKsyDgi-91DXPFYGRJypyPa2DgG1_CQ4YKK3jKx8q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CbKdSNvFGSaiEq0cBoT1JA4edvGJMTz1YQY25vTO9nDv5ju_ewcxoBp0vPPJNJ1_XLFmrFNjRswKQnqWm92JaouIMLT5rAsKsyDgi-91DXPFYGRJypyPa2DgG1_CQ4YKK3jKx8q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81400" cy="249936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lastRenderedPageBreak/>
        <w:drawing>
          <wp:inline distT="0" distB="0" distL="0" distR="0">
            <wp:extent cx="5463540" cy="8938260"/>
            <wp:effectExtent l="0" t="0" r="3810" b="0"/>
            <wp:docPr id="65" name="Obrázek 65" descr="https://lh4.googleusercontent.com/MFG-d2Y9xZsA4civWTWHLnIxMYF_IT6ksvVvn-3MqZ5fOuQjSuihNiwHRKtjWklLKVL6nkeQ00iE1jN7tAgWmQGfiCwhr__1jTkER0r0FBaiABsuywfY9F0M4aJwm_GoE6HhQ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MFG-d2Y9xZsA4civWTWHLnIxMYF_IT6ksvVvn-3MqZ5fOuQjSuihNiwHRKtjWklLKVL6nkeQ00iE1jN7tAgWmQGfiCwhr__1jTkER0r0FBaiABsuywfY9F0M4aJwm_GoE6HhQIV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63540" cy="893826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lastRenderedPageBreak/>
        <w:t>Kdo žije u vody a ve vodě?</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sz w:val="28"/>
          <w:szCs w:val="28"/>
          <w:bdr w:val="none" w:sz="0" w:space="0" w:color="auto" w:frame="1"/>
          <w:lang w:eastAsia="cs-CZ"/>
        </w:rPr>
        <w:drawing>
          <wp:inline distT="0" distB="0" distL="0" distR="0">
            <wp:extent cx="2644140" cy="2644140"/>
            <wp:effectExtent l="0" t="0" r="3810" b="3810"/>
            <wp:docPr id="64" name="Obrázek 64" descr="https://lh3.googleusercontent.com/4jWaqJhVUyN_Gn4LBGagAnRmoeYtKDMQ6jN6L6scIpoWWiM0GIAcAiXsvr-1qEpsBHL53IGN_3t4-qvhfOqGIxz7zJ_6Rzyp0YJRgyXL6eyHTA8NVQyzTkEV0XZI7QRW2z32iy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4jWaqJhVUyN_Gn4LBGagAnRmoeYtKDMQ6jN6L6scIpoWWiM0GIAcAiXsvr-1qEpsBHL53IGN_3t4-qvhfOqGIxz7zJ_6Rzyp0YJRgyXL6eyHTA8NVQyzTkEV0XZI7QRW2z32iyZ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44140" cy="264414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t xml:space="preserve">čáp  -  </w:t>
      </w:r>
      <w:r w:rsidRPr="001B3737">
        <w:rPr>
          <w:rFonts w:ascii="Arial" w:eastAsia="Times New Roman" w:hAnsi="Arial" w:cs="Arial"/>
          <w:color w:val="000000"/>
          <w:sz w:val="24"/>
          <w:szCs w:val="24"/>
          <w:lang w:eastAsia="cs-CZ"/>
        </w:rPr>
        <w:t>Velký bílý pták, má dlouhé nohy, dlouhý krk a dlouhý štíhlý zobák. Je pro něj typické klapání zobáku. Hnízdo si staví na komínech, střechách a stromech. Vidět ho můžeme na loukách nebo v blízkosti rybníků, kde se živí žábami, rybami, žížalami, hmyzem a drobnými savci. Na zimu odlétá do teplých krajin a vrací se na jaře v polovině března. Víš, že čáp dokáže za den nalétat i 300 kilometrů? Aby si šetřil křídla, umí skvěle plachtit.</w:t>
      </w:r>
    </w:p>
    <w:p w:rsidR="001B3737" w:rsidRPr="001B3737" w:rsidRDefault="001B3737" w:rsidP="001B3737">
      <w:pPr>
        <w:spacing w:after="0" w:line="240" w:lineRule="auto"/>
        <w:rPr>
          <w:rFonts w:ascii="Times New Roman" w:eastAsia="Times New Roman" w:hAnsi="Times New Roman" w:cs="Times New Roman"/>
          <w:sz w:val="24"/>
          <w:szCs w:val="24"/>
          <w:lang w:eastAsia="cs-CZ"/>
        </w:rPr>
      </w:pP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drawing>
          <wp:inline distT="0" distB="0" distL="0" distR="0">
            <wp:extent cx="2545080" cy="3406140"/>
            <wp:effectExtent l="0" t="0" r="7620" b="3810"/>
            <wp:docPr id="63" name="Obrázek 63" descr="https://lh4.googleusercontent.com/6g0BHpBDKU28abG6xD2nBYCShgzKUfsjai8JVZZlPRHkMZyZqgNpLsQARfqNK59KWGgxmu6k421PJ9a7irg7R1wh129V0j58VbcWt7hHJ7oDYCH7PDtDPXARFJuIAlkRe01jeG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6g0BHpBDKU28abG6xD2nBYCShgzKUfsjai8JVZZlPRHkMZyZqgNpLsQARfqNK59KWGgxmu6k421PJ9a7irg7R1wh129V0j58VbcWt7hHJ7oDYCH7PDtDPXARFJuIAlkRe01jeGV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45080" cy="340614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rovnovážné cvičení</w:t>
      </w:r>
      <w:r w:rsidRPr="001B3737">
        <w:rPr>
          <w:rFonts w:ascii="Arial" w:eastAsia="Times New Roman" w:hAnsi="Arial" w:cs="Arial"/>
          <w:color w:val="000000"/>
          <w:sz w:val="24"/>
          <w:szCs w:val="24"/>
          <w:lang w:eastAsia="cs-CZ"/>
        </w:rPr>
        <w:t xml:space="preserve"> – Víš, jak stojí čáp? Dovede stát na jedné noze, druhou nohu má pokrčenou. Zkus to také!</w:t>
      </w:r>
    </w:p>
    <w:p w:rsidR="001B3737" w:rsidRPr="001B3737" w:rsidRDefault="001B3737" w:rsidP="001B3737">
      <w:pPr>
        <w:spacing w:after="0" w:line="240" w:lineRule="auto"/>
        <w:rPr>
          <w:rFonts w:ascii="Times New Roman" w:eastAsia="Times New Roman" w:hAnsi="Times New Roman" w:cs="Times New Roman"/>
          <w:sz w:val="24"/>
          <w:szCs w:val="24"/>
          <w:lang w:eastAsia="cs-CZ"/>
        </w:rPr>
      </w:pP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chůze jako čáp</w:t>
      </w:r>
      <w:r w:rsidRPr="001B3737">
        <w:rPr>
          <w:rFonts w:ascii="Arial" w:eastAsia="Times New Roman" w:hAnsi="Arial" w:cs="Arial"/>
          <w:color w:val="000000"/>
          <w:sz w:val="24"/>
          <w:szCs w:val="24"/>
          <w:lang w:eastAsia="cs-CZ"/>
        </w:rPr>
        <w:t xml:space="preserve"> – Chůze s přednožováním, ruce „ klapají“ před tělem. Děti motivujeme písní o čápovi, slova zpíváme na melodii písně „Šla Nanynka do zelí“.</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Celý v bílém klapy, klap,</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klapy, klap, klapy, klap,</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chodí světem bílý čáp, klapy, klap.</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K jídlu má rád sousty žab,</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k obědu je slupne rád.</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Klapy, klap, klapy, klap,</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zobákem si klape čáp.</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hra na čápa – </w:t>
      </w:r>
      <w:r w:rsidRPr="001B3737">
        <w:rPr>
          <w:rFonts w:ascii="Arial" w:eastAsia="Times New Roman" w:hAnsi="Arial" w:cs="Arial"/>
          <w:color w:val="000000"/>
          <w:sz w:val="24"/>
          <w:szCs w:val="24"/>
          <w:lang w:eastAsia="cs-CZ"/>
        </w:rPr>
        <w:t>pomůcky: velká pinzeta (zobák čápa) -  Na zem rozhodíme drobné předměty (např. víčka od PET lahví) a děti je zkusí „zobákem“ sezobat a dát do připravené misky.</w:t>
      </w:r>
    </w:p>
    <w:p w:rsidR="001B3737" w:rsidRPr="001B3737" w:rsidRDefault="001B3737" w:rsidP="001B3737">
      <w:pPr>
        <w:spacing w:after="0" w:line="240" w:lineRule="auto"/>
        <w:rPr>
          <w:rFonts w:ascii="Times New Roman" w:eastAsia="Times New Roman" w:hAnsi="Times New Roman" w:cs="Times New Roman"/>
          <w:sz w:val="24"/>
          <w:szCs w:val="24"/>
          <w:lang w:eastAsia="cs-CZ"/>
        </w:rPr>
      </w:pP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pracovní list – pokyny k pracovnímu listu: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V hnízdech na obrázku nejsou žádní malí čápové. Jejich maminky jsou smutné. A ty už umíš nakreslit malé ptáčky. Vezmi si pastelky a do hnízd malé čápy dokresli. Jen jim nezapomeň nakreslit dlouhé zobáčky. Čápi si staví hnízda na komínech. Podívej se ale na obrázek. Tady komíny chybějí. Dokresli tedy pod hnízda vysoké komíny.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lastRenderedPageBreak/>
        <w:drawing>
          <wp:inline distT="0" distB="0" distL="0" distR="0">
            <wp:extent cx="5730240" cy="7993380"/>
            <wp:effectExtent l="0" t="0" r="3810" b="7620"/>
            <wp:docPr id="62" name="Obrázek 62" descr="https://lh5.googleusercontent.com/0DRbAqAQ1Rk-qhqsMXseJi-sBe24Dkw8dB4Wd0m9gnjKHS1v9gq1mLiDgdEZXtaxE-PK1wmhb1RUPcEufVISMqMa_8og6dd1at52EgZEcUiBX7t16KNIU51c_v5sMLA8Qo4kd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0DRbAqAQ1Rk-qhqsMXseJi-sBe24Dkw8dB4Wd0m9gnjKHS1v9gq1mLiDgdEZXtaxE-PK1wmhb1RUPcEufVISMqMa_8og6dd1at52EgZEcUiBX7t16KNIU51c_v5sMLA8Qo4kd3i-"/>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0240" cy="799338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žába – </w:t>
      </w:r>
      <w:r w:rsidRPr="001B3737">
        <w:rPr>
          <w:rFonts w:ascii="Arial" w:eastAsia="Times New Roman" w:hAnsi="Arial" w:cs="Arial"/>
          <w:color w:val="000000"/>
          <w:sz w:val="24"/>
          <w:szCs w:val="24"/>
          <w:lang w:eastAsia="cs-CZ"/>
        </w:rPr>
        <w:t xml:space="preserve">Žába je tak zajímavé zvířátko, že se často objevuje v písničkách, básničkách, dokonce i v pohádkách. Žáby v zimě spí a probouzejí se až na jaře. </w:t>
      </w:r>
      <w:r w:rsidRPr="001B3737">
        <w:rPr>
          <w:rFonts w:ascii="Arial" w:eastAsia="Times New Roman" w:hAnsi="Arial" w:cs="Arial"/>
          <w:color w:val="000000"/>
          <w:sz w:val="24"/>
          <w:szCs w:val="24"/>
          <w:lang w:eastAsia="cs-CZ"/>
        </w:rPr>
        <w:lastRenderedPageBreak/>
        <w:t>Žab je více druhů např. skokani, ropuchy, rosničky, kuňky. Kde vlastně žáby bydlí? Žáby se nejčastěji vyskytují ve vlhkých oblastech poblíž vody. Žáby se živí převážně hmyzem, červy a žížalami. V přírodě si můžeme žáby poslechnout. Už jste slyšeli žábu kuňkat? Myslíte si, že všechny žáby kuňkají stejně? Vůbec ne. Představte si, že kvákají jenom žabáci a holky žáby je poslouchají. Žabáci se moc snaží, aby se holkám žábám jejich písnička zalíbila.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drawing>
          <wp:inline distT="0" distB="0" distL="0" distR="0">
            <wp:extent cx="1943100" cy="1303020"/>
            <wp:effectExtent l="0" t="0" r="0" b="0"/>
            <wp:docPr id="61" name="Obrázek 61" descr="https://lh4.googleusercontent.com/yzk1O7q_HuH3mw6IfDrwy5b8WWSV99qAhOMrEGIeUhZVg6_bCzK1rOz2Ik267tr0qB_IuMrifHHgH73la5Yf94xw1ZIQT7AugUXIgouIzQ8wi15Dl36nhkILJZXOOTZf0SPBf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yzk1O7q_HuH3mw6IfDrwy5b8WWSV99qAhOMrEGIeUhZVg6_bCzK1rOz2Ik267tr0qB_IuMrifHHgH73la5Yf94xw1ZIQT7AugUXIgouIzQ8wi15Dl36nhkILJZXOOTZf0SPBfAz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3100" cy="1303020"/>
                    </a:xfrm>
                    <a:prstGeom prst="rect">
                      <a:avLst/>
                    </a:prstGeom>
                    <a:noFill/>
                    <a:ln>
                      <a:noFill/>
                    </a:ln>
                  </pic:spPr>
                </pic:pic>
              </a:graphicData>
            </a:graphic>
          </wp:inline>
        </w:drawing>
      </w:r>
      <w:r w:rsidRPr="001B3737">
        <w:rPr>
          <w:rFonts w:ascii="Arial" w:eastAsia="Times New Roman" w:hAnsi="Arial" w:cs="Arial"/>
          <w:color w:val="000000"/>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Žabák kváká kvaky kvak, udělej to taky tak – procvičíme motoriku mluvidel </w:t>
      </w:r>
      <w:r w:rsidRPr="001B3737">
        <w:rPr>
          <w:rFonts w:ascii="Arial" w:eastAsia="Times New Roman" w:hAnsi="Arial" w:cs="Arial"/>
          <w:color w:val="000000"/>
          <w:sz w:val="24"/>
          <w:szCs w:val="24"/>
          <w:lang w:eastAsia="cs-CZ"/>
        </w:rPr>
        <w:t>(jednotlivé cviky opakujeme přibližně 5x).</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motivace: </w:t>
      </w:r>
      <w:r w:rsidRPr="001B3737">
        <w:rPr>
          <w:rFonts w:ascii="Arial" w:eastAsia="Times New Roman" w:hAnsi="Arial" w:cs="Arial"/>
          <w:color w:val="000000"/>
          <w:sz w:val="24"/>
          <w:szCs w:val="24"/>
          <w:lang w:eastAsia="cs-CZ"/>
        </w:rPr>
        <w:t>„ Ta</w:t>
      </w:r>
      <w:r w:rsidRPr="001B3737">
        <w:rPr>
          <w:rFonts w:ascii="Arial" w:eastAsia="Times New Roman" w:hAnsi="Arial" w:cs="Arial"/>
          <w:b/>
          <w:bCs/>
          <w:color w:val="000000"/>
          <w:sz w:val="24"/>
          <w:szCs w:val="24"/>
          <w:lang w:eastAsia="cs-CZ"/>
        </w:rPr>
        <w:t xml:space="preserve"> </w:t>
      </w:r>
      <w:r w:rsidRPr="001B3737">
        <w:rPr>
          <w:rFonts w:ascii="Arial" w:eastAsia="Times New Roman" w:hAnsi="Arial" w:cs="Arial"/>
          <w:color w:val="000000"/>
          <w:sz w:val="24"/>
          <w:szCs w:val="24"/>
          <w:lang w:eastAsia="cs-CZ"/>
        </w:rPr>
        <w:t>žába má ale velkou pusu! Takovou nemá nikdo z nás. Nebo ano? Dobře, ale co jazyk? Ten má žába dlouhý a velmi mrštný. Mít jazyk jako žába, to bychom se měli! Co všechno by nám šlo lépe? Já mám nápad! Pojďme si náš jazýček rozcvičit tak, aby byl stejně šikovný jako má žába!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žába vyplazuje a schovává jazyk – </w:t>
      </w:r>
      <w:r w:rsidRPr="001B3737">
        <w:rPr>
          <w:rFonts w:ascii="Arial" w:eastAsia="Times New Roman" w:hAnsi="Arial" w:cs="Arial"/>
          <w:color w:val="000000"/>
          <w:sz w:val="24"/>
          <w:szCs w:val="24"/>
          <w:lang w:eastAsia="cs-CZ"/>
        </w:rPr>
        <w:t>pohyb jazyka dopředu a dozadu, z pusy a zpět</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žába se olizuje –</w:t>
      </w:r>
      <w:r w:rsidRPr="001B3737">
        <w:rPr>
          <w:rFonts w:ascii="Arial" w:eastAsia="Times New Roman" w:hAnsi="Arial" w:cs="Arial"/>
          <w:color w:val="000000"/>
          <w:sz w:val="24"/>
          <w:szCs w:val="24"/>
          <w:lang w:eastAsia="cs-CZ"/>
        </w:rPr>
        <w:t xml:space="preserve"> pohyb jazyka z pravého koutku do levého a zpět</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žába si olizuje horní a dolní ret – </w:t>
      </w:r>
      <w:r w:rsidRPr="001B3737">
        <w:rPr>
          <w:rFonts w:ascii="Arial" w:eastAsia="Times New Roman" w:hAnsi="Arial" w:cs="Arial"/>
          <w:color w:val="000000"/>
          <w:sz w:val="24"/>
          <w:szCs w:val="24"/>
          <w:lang w:eastAsia="cs-CZ"/>
        </w:rPr>
        <w:t>pohyb jazyka nahoru a dolů (k nosu a k bradě)</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žába se olizuje – </w:t>
      </w:r>
      <w:r w:rsidRPr="001B3737">
        <w:rPr>
          <w:rFonts w:ascii="Arial" w:eastAsia="Times New Roman" w:hAnsi="Arial" w:cs="Arial"/>
          <w:color w:val="000000"/>
          <w:sz w:val="24"/>
          <w:szCs w:val="24"/>
          <w:lang w:eastAsia="cs-CZ"/>
        </w:rPr>
        <w:t>olíznout si rty kolem dokola (pohyb jazyka do kruhu)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žába dává pusu –</w:t>
      </w:r>
      <w:r w:rsidRPr="001B3737">
        <w:rPr>
          <w:rFonts w:ascii="Arial" w:eastAsia="Times New Roman" w:hAnsi="Arial" w:cs="Arial"/>
          <w:color w:val="000000"/>
          <w:sz w:val="24"/>
          <w:szCs w:val="24"/>
          <w:lang w:eastAsia="cs-CZ"/>
        </w:rPr>
        <w:t xml:space="preserve"> našpulit rty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žába se usmívá –</w:t>
      </w:r>
      <w:r w:rsidRPr="001B3737">
        <w:rPr>
          <w:rFonts w:ascii="Arial" w:eastAsia="Times New Roman" w:hAnsi="Arial" w:cs="Arial"/>
          <w:color w:val="000000"/>
          <w:sz w:val="24"/>
          <w:szCs w:val="24"/>
          <w:lang w:eastAsia="cs-CZ"/>
        </w:rPr>
        <w:t xml:space="preserve"> roztáhnout rty do široka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žába pije –</w:t>
      </w:r>
      <w:r w:rsidRPr="001B3737">
        <w:rPr>
          <w:rFonts w:ascii="Arial" w:eastAsia="Times New Roman" w:hAnsi="Arial" w:cs="Arial"/>
          <w:color w:val="000000"/>
          <w:sz w:val="24"/>
          <w:szCs w:val="24"/>
          <w:lang w:eastAsia="cs-CZ"/>
        </w:rPr>
        <w:t xml:space="preserve"> uvolnit rty a brnkat prstem o dolní ret brm, brm</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žába se nafukuje a prásk! - </w:t>
      </w:r>
      <w:r w:rsidRPr="001B3737">
        <w:rPr>
          <w:rFonts w:ascii="Arial" w:eastAsia="Times New Roman" w:hAnsi="Arial" w:cs="Arial"/>
          <w:color w:val="000000"/>
          <w:sz w:val="24"/>
          <w:szCs w:val="24"/>
          <w:lang w:eastAsia="cs-CZ"/>
        </w:rPr>
        <w:t>nafouknuté obě tváře a prsty propíchnout</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Vaše jazýčky jsou teď také úžasně mrštné a tváře umíte nafouknout úplně, jako žába!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t>vajíčko  - pulec – žába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sz w:val="28"/>
          <w:szCs w:val="28"/>
          <w:bdr w:val="none" w:sz="0" w:space="0" w:color="auto" w:frame="1"/>
          <w:lang w:eastAsia="cs-CZ"/>
        </w:rPr>
        <w:lastRenderedPageBreak/>
        <w:drawing>
          <wp:inline distT="0" distB="0" distL="0" distR="0">
            <wp:extent cx="3093720" cy="3406140"/>
            <wp:effectExtent l="0" t="0" r="0" b="3810"/>
            <wp:docPr id="60" name="Obrázek 60" descr="https://lh3.googleusercontent.com/ImOicMud0VoHoAjHQP9bObSnA7zmweg99FYXEcTgoRUTNUFuyOt51CqOaf4jydtG1D41aALJwV_z7uaJv0rq0kJ1V3ViL8N1kbTCwQSFplHSb4nUB16BffAoLy9lyhs_QwEu87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ImOicMud0VoHoAjHQP9bObSnA7zmweg99FYXEcTgoRUTNUFuyOt51CqOaf4jydtG1D41aALJwV_z7uaJv0rq0kJ1V3ViL8N1kbTCwQSFplHSb4nUB16BffAoLy9lyhs_QwEu87YB"/>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93720" cy="340614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8"/>
          <w:szCs w:val="28"/>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S dětmi si prohlížíme obrazový materiál, jak se žáby rozmnožují. Povídáme si o jeho obsahu. Znalosti dětí upřesníme. Žáby kladou vajíčka do vody. Z oplozených vajíček se líhnou pulci. Pulci mají zpočátku svého vývoje v žábu pouze ocas, pulec je beznohý, později mu narostou zadní a přední končetiny. Ocas se zmenšuje a později zcela zmizí. Po několika měsících se z pulce stává žába.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pohybová hra:</w:t>
      </w:r>
      <w:r w:rsidRPr="001B3737">
        <w:rPr>
          <w:rFonts w:ascii="Arial" w:eastAsia="Times New Roman" w:hAnsi="Arial" w:cs="Arial"/>
          <w:color w:val="000000"/>
          <w:sz w:val="24"/>
          <w:szCs w:val="24"/>
          <w:lang w:eastAsia="cs-CZ"/>
        </w:rPr>
        <w:t xml:space="preserve"> </w:t>
      </w:r>
      <w:r w:rsidRPr="001B3737">
        <w:rPr>
          <w:rFonts w:ascii="Arial" w:eastAsia="Times New Roman" w:hAnsi="Arial" w:cs="Arial"/>
          <w:b/>
          <w:bCs/>
          <w:color w:val="000000"/>
          <w:sz w:val="24"/>
          <w:szCs w:val="24"/>
          <w:lang w:eastAsia="cs-CZ"/>
        </w:rPr>
        <w:t>Dětem říkáme slova vajíčko – pulec – žába a děti pohybem vyjadřují jednotlivé vývojové etapy: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vajíčko</w:t>
      </w:r>
      <w:r w:rsidRPr="001B3737">
        <w:rPr>
          <w:rFonts w:ascii="Arial" w:eastAsia="Times New Roman" w:hAnsi="Arial" w:cs="Arial"/>
          <w:color w:val="000000"/>
          <w:sz w:val="24"/>
          <w:szCs w:val="24"/>
          <w:lang w:eastAsia="cs-CZ"/>
        </w:rPr>
        <w:t xml:space="preserve"> – děti se schoulí do klubíčka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pulec </w:t>
      </w:r>
      <w:r w:rsidRPr="001B3737">
        <w:rPr>
          <w:rFonts w:ascii="Arial" w:eastAsia="Times New Roman" w:hAnsi="Arial" w:cs="Arial"/>
          <w:color w:val="000000"/>
          <w:sz w:val="24"/>
          <w:szCs w:val="24"/>
          <w:lang w:eastAsia="cs-CZ"/>
        </w:rPr>
        <w:t>– děti leží na bříšku, případně se plazí pomocí rukou a nohou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žába</w:t>
      </w:r>
      <w:r w:rsidRPr="001B3737">
        <w:rPr>
          <w:rFonts w:ascii="Arial" w:eastAsia="Times New Roman" w:hAnsi="Arial" w:cs="Arial"/>
          <w:color w:val="000000"/>
          <w:sz w:val="24"/>
          <w:szCs w:val="24"/>
          <w:lang w:eastAsia="cs-CZ"/>
        </w:rPr>
        <w:t xml:space="preserve"> – poskoky z místa (ze dřepu)</w:t>
      </w:r>
    </w:p>
    <w:p w:rsidR="001B3737" w:rsidRPr="001B3737" w:rsidRDefault="001B3737" w:rsidP="001B3737">
      <w:pPr>
        <w:spacing w:after="0" w:line="240" w:lineRule="auto"/>
        <w:rPr>
          <w:rFonts w:ascii="Times New Roman" w:eastAsia="Times New Roman" w:hAnsi="Times New Roman" w:cs="Times New Roman"/>
          <w:sz w:val="24"/>
          <w:szCs w:val="24"/>
          <w:lang w:eastAsia="cs-CZ"/>
        </w:rPr>
      </w:pP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motivační říkadlo k žabím skokům (skoky ze dřepu) i k pracovnímu listu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sz w:val="24"/>
          <w:szCs w:val="24"/>
          <w:bdr w:val="none" w:sz="0" w:space="0" w:color="auto" w:frame="1"/>
          <w:lang w:eastAsia="cs-CZ"/>
        </w:rPr>
        <w:lastRenderedPageBreak/>
        <w:drawing>
          <wp:inline distT="0" distB="0" distL="0" distR="0">
            <wp:extent cx="2362200" cy="3192780"/>
            <wp:effectExtent l="0" t="0" r="0" b="7620"/>
            <wp:docPr id="59" name="Obrázek 59" descr="https://lh4.googleusercontent.com/A9GTx4ntJCiBVeWM4g1X8faiW1p_IIHJm_pVAFvWlDGi7g-l7EkvKY2hOQUIDm42E3FsuH9Z79f3h0Yq5QMJLzX0yKLo_wYe_QowwIygdual1iSJHor2vWOiFVP9rhxBx1ZyAk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A9GTx4ntJCiBVeWM4g1X8faiW1p_IIHJm_pVAFvWlDGi7g-l7EkvKY2hOQUIDm42E3FsuH9Z79f3h0Yq5QMJLzX0yKLo_wYe_QowwIygdual1iSJHor2vWOiFVP9rhxBx1ZyAkm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2200" cy="3192780"/>
                    </a:xfrm>
                    <a:prstGeom prst="rect">
                      <a:avLst/>
                    </a:prstGeom>
                    <a:noFill/>
                    <a:ln>
                      <a:noFill/>
                    </a:ln>
                  </pic:spPr>
                </pic:pic>
              </a:graphicData>
            </a:graphic>
          </wp:inline>
        </w:drawing>
      </w:r>
      <w:r w:rsidRPr="001B3737">
        <w:rPr>
          <w:rFonts w:ascii="Arial" w:eastAsia="Times New Roman" w:hAnsi="Arial" w:cs="Arial"/>
          <w:b/>
          <w:bCs/>
          <w:noProof/>
          <w:color w:val="000000"/>
          <w:sz w:val="24"/>
          <w:szCs w:val="24"/>
          <w:bdr w:val="none" w:sz="0" w:space="0" w:color="auto" w:frame="1"/>
          <w:lang w:eastAsia="cs-CZ"/>
        </w:rPr>
        <w:drawing>
          <wp:inline distT="0" distB="0" distL="0" distR="0">
            <wp:extent cx="3649980" cy="4846320"/>
            <wp:effectExtent l="0" t="0" r="7620" b="0"/>
            <wp:docPr id="58" name="Obrázek 58" descr="https://lh3.googleusercontent.com/Z-VZuQSV64abJr--Mi5iC7tg6Uu0J0LxmgAxCPIHdfPeQJN28mtbRMHsA1yfWgrPPZIVc25HUIq86ar_EoJcDXkBS65UkznWdOkDufRn0cIWMtk6jXdx3onUd7ytsm_EsXe2Kw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Z-VZuQSV64abJr--Mi5iC7tg6Uu0J0LxmgAxCPIHdfPeQJN28mtbRMHsA1yfWgrPPZIVc25HUIq86ar_EoJcDXkBS65UkznWdOkDufRn0cIWMtk6jXdx3onUd7ytsm_EsXe2KwT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49980" cy="484632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pohybová hra „ Na žabičky“ </w:t>
      </w:r>
      <w:r w:rsidRPr="001B3737">
        <w:rPr>
          <w:rFonts w:ascii="Arial" w:eastAsia="Times New Roman" w:hAnsi="Arial" w:cs="Arial"/>
          <w:color w:val="000000"/>
          <w:sz w:val="24"/>
          <w:szCs w:val="24"/>
          <w:lang w:eastAsia="cs-CZ"/>
        </w:rPr>
        <w:t>– Procvičujeme skok do dálky přes překážku.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xml:space="preserve">Na zemi označíme lanem (provazem) větší kruh (rybník). Děti (žabičky) stojí vně kruhu a na znamení rodiče např. tlesknutí skočí do kruhu a zaujmou předem </w:t>
      </w:r>
      <w:r w:rsidRPr="001B3737">
        <w:rPr>
          <w:rFonts w:ascii="Arial" w:eastAsia="Times New Roman" w:hAnsi="Arial" w:cs="Arial"/>
          <w:color w:val="000000"/>
          <w:sz w:val="24"/>
          <w:szCs w:val="24"/>
          <w:lang w:eastAsia="cs-CZ"/>
        </w:rPr>
        <w:lastRenderedPageBreak/>
        <w:t>určenou polohu (postaví se zpříma, sednou do dřepu, sednou si na zem apod.). Na další znamení přeskočí lano z kruhu ven. Opakujeme 3x – 4x.</w:t>
      </w:r>
      <w:r w:rsidRPr="001B3737">
        <w:rPr>
          <w:rFonts w:ascii="Arial" w:eastAsia="Times New Roman" w:hAnsi="Arial" w:cs="Arial"/>
          <w:color w:val="000000"/>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lang w:eastAsia="cs-CZ"/>
        </w:rPr>
        <w:t>omalovánka žába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bdr w:val="none" w:sz="0" w:space="0" w:color="auto" w:frame="1"/>
          <w:lang w:eastAsia="cs-CZ"/>
        </w:rPr>
        <w:drawing>
          <wp:inline distT="0" distB="0" distL="0" distR="0">
            <wp:extent cx="5730240" cy="5684520"/>
            <wp:effectExtent l="0" t="0" r="3810" b="0"/>
            <wp:docPr id="57" name="Obrázek 57" descr="https://lh6.googleusercontent.com/2pxz0-A_XpSwyPJxF7iMh3gvGeO6_QF9coZeQUjh6Q88cyZLzOLPPA52uwVZjtAKkiG2eD1bR5OcaFVCTAOOGDzsyOipOxq9WSMNkZMMZ91sqnN5x2EFCGEYmPpcIb0NeAW1c5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2pxz0-A_XpSwyPJxF7iMh3gvGeO6_QF9coZeQUjh6Q88cyZLzOLPPA52uwVZjtAKkiG2eD1bR5OcaFVCTAOOGDzsyOipOxq9WSMNkZMMZ91sqnN5x2EFCGEYmPpcIb0NeAW1c5h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0240" cy="568452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ryby</w:t>
      </w:r>
      <w:r w:rsidRPr="001B3737">
        <w:rPr>
          <w:rFonts w:ascii="Arial" w:eastAsia="Times New Roman" w:hAnsi="Arial" w:cs="Arial"/>
          <w:color w:val="000000"/>
          <w:sz w:val="24"/>
          <w:szCs w:val="24"/>
          <w:lang w:eastAsia="cs-CZ"/>
        </w:rPr>
        <w:t xml:space="preserve"> – Prohlížíme si s dětmi obrázky ryb. Podle obrázku si prohlížíme stavbu těla ryby. Upozorníme děti na počet, tvar a umístění ploutví a ocasu. Děti si mohou na bílý papír černým fixem nakreslit rybu.</w:t>
      </w:r>
    </w:p>
    <w:p w:rsidR="001B3737" w:rsidRPr="001B3737" w:rsidRDefault="001B3737" w:rsidP="001B3737">
      <w:pPr>
        <w:spacing w:after="240" w:line="240" w:lineRule="auto"/>
        <w:rPr>
          <w:rFonts w:ascii="Times New Roman" w:eastAsia="Times New Roman" w:hAnsi="Times New Roman" w:cs="Times New Roman"/>
          <w:sz w:val="24"/>
          <w:szCs w:val="24"/>
          <w:lang w:eastAsia="cs-CZ"/>
        </w:rPr>
      </w:pPr>
      <w:r w:rsidRPr="001B3737">
        <w:rPr>
          <w:rFonts w:ascii="Times New Roman" w:eastAsia="Times New Roman" w:hAnsi="Times New Roman" w:cs="Times New Roman"/>
          <w:sz w:val="24"/>
          <w:szCs w:val="24"/>
          <w:lang w:eastAsia="cs-CZ"/>
        </w:rPr>
        <w:br/>
      </w:r>
      <w:r w:rsidRPr="001B3737">
        <w:rPr>
          <w:rFonts w:ascii="Times New Roman" w:eastAsia="Times New Roman" w:hAnsi="Times New Roman" w:cs="Times New Roman"/>
          <w:sz w:val="24"/>
          <w:szCs w:val="24"/>
          <w:lang w:eastAsia="cs-CZ"/>
        </w:rPr>
        <w:br/>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lastRenderedPageBreak/>
        <w:drawing>
          <wp:inline distT="0" distB="0" distL="0" distR="0">
            <wp:extent cx="5730240" cy="2674620"/>
            <wp:effectExtent l="0" t="0" r="3810" b="0"/>
            <wp:docPr id="56" name="Obrázek 56" descr="https://lh4.googleusercontent.com/FlBXpSAcjJ-6lcLvF4KwdYEGwnvwa7TDCuvSJKl847HLfWatTABnDPBQ4LrR-3_d0sD3jGvbNQ3TEJCp3DZiW_TvyOInk9HONZCNo9ThqOpVyF1wAuB_klXx9A0HxdL5BcPCwYY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FlBXpSAcjJ-6lcLvF4KwdYEGwnvwa7TDCuvSJKl847HLfWatTABnDPBQ4LrR-3_d0sD3jGvbNQ3TEJCp3DZiW_TvyOInk9HONZCNo9ThqOpVyF1wAuB_klXx9A0HxdL5BcPCwYYJ"/>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0240" cy="267462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Pohybujeme se jako rybka.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xml:space="preserve">Plave rybka v rybníce,      </w:t>
      </w:r>
      <w:r w:rsidRPr="001B3737">
        <w:rPr>
          <w:rFonts w:ascii="Arial" w:eastAsia="Times New Roman" w:hAnsi="Arial" w:cs="Arial"/>
          <w:color w:val="000000"/>
          <w:sz w:val="24"/>
          <w:szCs w:val="24"/>
          <w:lang w:eastAsia="cs-CZ"/>
        </w:rPr>
        <w:tab/>
        <w:t>Děti běhají v mírném rovném předklonu,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xml:space="preserve">penízků má tisíce.                   </w:t>
      </w:r>
      <w:r w:rsidRPr="001B3737">
        <w:rPr>
          <w:rFonts w:ascii="Arial" w:eastAsia="Times New Roman" w:hAnsi="Arial" w:cs="Arial"/>
          <w:color w:val="000000"/>
          <w:sz w:val="24"/>
          <w:szCs w:val="24"/>
          <w:lang w:eastAsia="cs-CZ"/>
        </w:rPr>
        <w:tab/>
        <w:t>paže napodobují plavecké pohyby.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xml:space="preserve">vodní ptáci – kachny, labutě, husy divoké </w:t>
      </w:r>
      <w:r w:rsidRPr="001B3737">
        <w:rPr>
          <w:rFonts w:ascii="Arial" w:eastAsia="Times New Roman" w:hAnsi="Arial" w:cs="Arial"/>
          <w:color w:val="000000"/>
          <w:sz w:val="24"/>
          <w:szCs w:val="24"/>
          <w:lang w:eastAsia="cs-CZ"/>
        </w:rPr>
        <w:t>- Vodní ptáky nepřikrmujeme pečivem, volíme například nakrájenou zeleninu (slupky z mrkve, petržele, celeru, nebo nadrobno nakrájené listy z kedluben, květáku, brokolice, salátu.)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drawing>
          <wp:inline distT="0" distB="0" distL="0" distR="0">
            <wp:extent cx="2659380" cy="1783080"/>
            <wp:effectExtent l="0" t="0" r="7620" b="7620"/>
            <wp:docPr id="55" name="Obrázek 55" descr="https://lh3.googleusercontent.com/yBe3w6Ftdz0zpn-HyOIDq9G3TuvpsH7ybJ3oJm2fpEvpBJI23xJqMAmSaWzf7a1zmTzCTpFDUEm-2uGs5Ejt_c5MkQzDkRUlCJojibwfjemgMQoB65hs02Amf9BC70X3Mp6wQl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yBe3w6Ftdz0zpn-HyOIDq9G3TuvpsH7ybJ3oJm2fpEvpBJI23xJqMAmSaWzf7a1zmTzCTpFDUEm-2uGs5Ejt_c5MkQzDkRUlCJojibwfjemgMQoB65hs02Amf9BC70X3Mp6wQlq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59380" cy="178308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noProof/>
          <w:color w:val="000000"/>
          <w:sz w:val="24"/>
          <w:szCs w:val="24"/>
          <w:bdr w:val="none" w:sz="0" w:space="0" w:color="auto" w:frame="1"/>
          <w:lang w:eastAsia="cs-CZ"/>
        </w:rPr>
        <w:lastRenderedPageBreak/>
        <w:drawing>
          <wp:inline distT="0" distB="0" distL="0" distR="0">
            <wp:extent cx="4351020" cy="2468880"/>
            <wp:effectExtent l="0" t="0" r="0" b="7620"/>
            <wp:docPr id="54" name="Obrázek 54" descr="https://lh6.googleusercontent.com/_Z0RElexpBApCyiON3oOwc9YTyWWQMZV6_WdZzOMTzWH1kbSqcKpY5KScALMwtGqqaQaliyEpEf1qE-yNKE-VyEOMJN6cu7A_qK2xRSXk6AbhGHZehGeUrLX1w8Fc4yHWmWxRm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_Z0RElexpBApCyiON3oOwc9YTyWWQMZV6_WdZzOMTzWH1kbSqcKpY5KScALMwtGqqaQaliyEpEf1qE-yNKE-VyEOMJN6cu7A_qK2xRSXk6AbhGHZehGeUrLX1w8Fc4yHWmWxRmI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51020" cy="2468880"/>
                    </a:xfrm>
                    <a:prstGeom prst="rect">
                      <a:avLst/>
                    </a:prstGeom>
                    <a:noFill/>
                    <a:ln>
                      <a:noFill/>
                    </a:ln>
                  </pic:spPr>
                </pic:pic>
              </a:graphicData>
            </a:graphic>
          </wp:inline>
        </w:drawing>
      </w:r>
      <w:r w:rsidRPr="001B3737">
        <w:rPr>
          <w:rFonts w:ascii="Arial" w:eastAsia="Times New Roman" w:hAnsi="Arial" w:cs="Arial"/>
          <w:noProof/>
          <w:color w:val="000000"/>
          <w:sz w:val="24"/>
          <w:szCs w:val="24"/>
          <w:bdr w:val="none" w:sz="0" w:space="0" w:color="auto" w:frame="1"/>
          <w:lang w:eastAsia="cs-CZ"/>
        </w:rPr>
        <w:drawing>
          <wp:inline distT="0" distB="0" distL="0" distR="0">
            <wp:extent cx="4701540" cy="3147060"/>
            <wp:effectExtent l="0" t="0" r="3810" b="0"/>
            <wp:docPr id="53" name="Obrázek 53" descr="https://lh5.googleusercontent.com/E8hNpry-AIgZwcLfRtlz2JBB77_zz-W55_PQtO7tPcVlXQqwbZsell405Hl_VCpx32mwgU6tPmZE8HPDtygJw6oD7KEtWBKmAa3swGbMRsLTKEsYdV1CSdkL57FCurre0g5sZr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E8hNpry-AIgZwcLfRtlz2JBB77_zz-W55_PQtO7tPcVlXQqwbZsell405Hl_VCpx32mwgU6tPmZE8HPDtygJw6oD7KEtWBKmAa3swGbMRsLTKEsYdV1CSdkL57FCurre0g5sZrg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1540" cy="314706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hádanka:          Má tvrdá klepeta,</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r w:rsidRPr="001B3737">
        <w:rPr>
          <w:rFonts w:ascii="Arial" w:eastAsia="Times New Roman" w:hAnsi="Arial" w:cs="Arial"/>
          <w:b/>
          <w:bCs/>
          <w:color w:val="000000"/>
          <w:sz w:val="24"/>
          <w:szCs w:val="24"/>
          <w:lang w:eastAsia="cs-CZ"/>
        </w:rPr>
        <w:tab/>
        <w:t>ostrá a dlouhá,</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r w:rsidRPr="001B3737">
        <w:rPr>
          <w:rFonts w:ascii="Arial" w:eastAsia="Times New Roman" w:hAnsi="Arial" w:cs="Arial"/>
          <w:b/>
          <w:bCs/>
          <w:color w:val="000000"/>
          <w:sz w:val="24"/>
          <w:szCs w:val="24"/>
          <w:lang w:eastAsia="cs-CZ"/>
        </w:rPr>
        <w:tab/>
        <w:t>dno jimi zametá,</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r w:rsidRPr="001B3737">
        <w:rPr>
          <w:rFonts w:ascii="Arial" w:eastAsia="Times New Roman" w:hAnsi="Arial" w:cs="Arial"/>
          <w:b/>
          <w:bCs/>
          <w:color w:val="000000"/>
          <w:sz w:val="24"/>
          <w:szCs w:val="24"/>
          <w:lang w:eastAsia="cs-CZ"/>
        </w:rPr>
        <w:tab/>
        <w:t>když zpátky couvá. (rak)</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Rak žije jenom v čisté vodě.</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sz w:val="24"/>
          <w:szCs w:val="24"/>
          <w:bdr w:val="none" w:sz="0" w:space="0" w:color="auto" w:frame="1"/>
          <w:lang w:eastAsia="cs-CZ"/>
        </w:rPr>
        <w:lastRenderedPageBreak/>
        <w:drawing>
          <wp:inline distT="0" distB="0" distL="0" distR="0">
            <wp:extent cx="5410200" cy="3390900"/>
            <wp:effectExtent l="0" t="0" r="0" b="0"/>
            <wp:docPr id="52" name="Obrázek 52" descr="https://lh4.googleusercontent.com/cFbtUMgPQqI8P6GWDYFV6FBXB-ST_WEmCw3sC8wzdfNuyHbvB-7nBDM-yPJ46KHavGhHG2VIZ5vdW_7ttb1tIvsHJHTs3t2ZehREz6wM36ySpK1pVpFi6bBs-iB0q84VIDFBXE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4.googleusercontent.com/cFbtUMgPQqI8P6GWDYFV6FBXB-ST_WEmCw3sC8wzdfNuyHbvB-7nBDM-yPJ46KHavGhHG2VIZ5vdW_7ttb1tIvsHJHTs3t2ZehREz6wM36ySpK1pVpFi6bBs-iB0q84VIDFBXE3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10200" cy="339090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Zkoušíme lézt pozpátku jako rak.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noProof/>
          <w:color w:val="000000"/>
          <w:sz w:val="24"/>
          <w:szCs w:val="24"/>
          <w:bdr w:val="none" w:sz="0" w:space="0" w:color="auto" w:frame="1"/>
          <w:lang w:eastAsia="cs-CZ"/>
        </w:rPr>
        <w:drawing>
          <wp:inline distT="0" distB="0" distL="0" distR="0">
            <wp:extent cx="3017520" cy="2278380"/>
            <wp:effectExtent l="0" t="0" r="0" b="7620"/>
            <wp:docPr id="51" name="Obrázek 51" descr="https://lh5.googleusercontent.com/gAFDKMu_DPTsmjq3m-YRB-Z8PFO-KpJx36ecqm-8Sau0hAlekSN47Fa2dU-gi5cF93vJ_YZXlx-BpUzwZvTPI47vIhLcrVldTY7Gvwjfo8zlZ3Xj6eFhEJgNr1PCXIYPaLHqKV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gAFDKMu_DPTsmjq3m-YRB-Z8PFO-KpJx36ecqm-8Sau0hAlekSN47Fa2dU-gi5cF93vJ_YZXlx-BpUzwZvTPI47vIhLcrVldTY7Gvwjfo8zlZ3Xj6eFhEJgNr1PCXIYPaLHqKVTI"/>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17520" cy="2278380"/>
                    </a:xfrm>
                    <a:prstGeom prst="rect">
                      <a:avLst/>
                    </a:prstGeom>
                    <a:noFill/>
                    <a:ln>
                      <a:noFill/>
                    </a:ln>
                  </pic:spPr>
                </pic:pic>
              </a:graphicData>
            </a:graphic>
          </wp:inline>
        </w:drawing>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Hrajeme si na zvířátka - čarujeme.</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Na slova: Čáry máry pod kočáry, ať jsou tady samé žabky! začnou děti skákat jako žáby. Jmenujeme pak další zvířátka, která žijí v rybníce nebo u rybníka a děti je napodobují pohybem. Na závěr děti odčarujeme.</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tipy na závěr:</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vycházka s dětmi do přírody, k vodě</w:t>
      </w:r>
      <w:r w:rsidRPr="001B3737">
        <w:rPr>
          <w:rFonts w:ascii="Arial" w:eastAsia="Times New Roman" w:hAnsi="Arial" w:cs="Arial"/>
          <w:color w:val="000000"/>
          <w:sz w:val="24"/>
          <w:szCs w:val="24"/>
          <w:lang w:eastAsia="cs-CZ"/>
        </w:rPr>
        <w:t xml:space="preserve"> - Dívejte se, pozorujte, buďte tiše a delší dobu na jednom místě. S dětmi si o jejich dojmech z pozorování a vycházky popovídejte</w:t>
      </w:r>
      <w:r w:rsidRPr="001B3737">
        <w:rPr>
          <w:rFonts w:ascii="Arial" w:eastAsia="Times New Roman" w:hAnsi="Arial" w:cs="Arial"/>
          <w:b/>
          <w:bCs/>
          <w:color w:val="000000"/>
          <w:sz w:val="24"/>
          <w:szCs w:val="24"/>
          <w:lang w:eastAsia="cs-CZ"/>
        </w:rPr>
        <w:t>.</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lastRenderedPageBreak/>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vycházka v dešti</w:t>
      </w:r>
      <w:r w:rsidRPr="001B3737">
        <w:rPr>
          <w:rFonts w:ascii="Arial" w:eastAsia="Times New Roman" w:hAnsi="Arial" w:cs="Arial"/>
          <w:color w:val="000000"/>
          <w:sz w:val="24"/>
          <w:szCs w:val="24"/>
          <w:lang w:eastAsia="cs-CZ"/>
        </w:rPr>
        <w:t xml:space="preserve">, </w:t>
      </w:r>
      <w:r w:rsidRPr="001B3737">
        <w:rPr>
          <w:rFonts w:ascii="Arial" w:eastAsia="Times New Roman" w:hAnsi="Arial" w:cs="Arial"/>
          <w:b/>
          <w:bCs/>
          <w:color w:val="000000"/>
          <w:sz w:val="24"/>
          <w:szCs w:val="24"/>
          <w:lang w:eastAsia="cs-CZ"/>
        </w:rPr>
        <w:t>zpěv písně Prší, prší</w:t>
      </w:r>
      <w:r w:rsidRPr="001B3737">
        <w:rPr>
          <w:rFonts w:ascii="Arial" w:eastAsia="Times New Roman" w:hAnsi="Arial" w:cs="Arial"/>
          <w:color w:val="000000"/>
          <w:sz w:val="24"/>
          <w:szCs w:val="24"/>
          <w:lang w:eastAsia="cs-CZ"/>
        </w:rPr>
        <w:t xml:space="preserve"> (Děti prstem ťukají do rytmu písně do otevřené dlaně.), </w:t>
      </w:r>
      <w:r w:rsidRPr="001B3737">
        <w:rPr>
          <w:rFonts w:ascii="Arial" w:eastAsia="Times New Roman" w:hAnsi="Arial" w:cs="Arial"/>
          <w:b/>
          <w:bCs/>
          <w:color w:val="000000"/>
          <w:sz w:val="24"/>
          <w:szCs w:val="24"/>
          <w:lang w:eastAsia="cs-CZ"/>
        </w:rPr>
        <w:t>poznávání deště všemi smysly: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zrak – Jak to vypadá, když prší? Jak to pak vypadá na zemi? Jaké jsou dešťové mraky?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sluch – Jak déšť zní, když padá na parapet? Jak zní, když padá do vody?</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hmat – Jaké to je, když ti kapky padají na ruku?</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chuť – Jak to chutná, když ti dešťová kapka padne na jazyk?</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čich  - Je to venku nějak cítit, když prší?</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xml:space="preserve">před odpočinkem </w:t>
      </w:r>
      <w:r w:rsidRPr="001B3737">
        <w:rPr>
          <w:rFonts w:ascii="Arial" w:eastAsia="Times New Roman" w:hAnsi="Arial" w:cs="Arial"/>
          <w:b/>
          <w:bCs/>
          <w:color w:val="000000"/>
          <w:sz w:val="24"/>
          <w:szCs w:val="24"/>
          <w:lang w:eastAsia="cs-CZ"/>
        </w:rPr>
        <w:t>četba příběhů z knihy „ Kvak a Žbluňk jsou kamarádi“</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zpěv písně „ Holka modrooká“</w:t>
      </w:r>
      <w:r w:rsidRPr="001B3737">
        <w:rPr>
          <w:rFonts w:ascii="Arial" w:eastAsia="Times New Roman" w:hAnsi="Arial" w:cs="Arial"/>
          <w:color w:val="000000"/>
          <w:sz w:val="24"/>
          <w:szCs w:val="24"/>
          <w:lang w:eastAsia="cs-CZ"/>
        </w:rPr>
        <w:t xml:space="preserve"> na samohlásky a, e, i, o, u, y např. Halka madraaká, Helke medreeké atd.</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p>
    <w:p w:rsidR="001B3737" w:rsidRPr="001B3737" w:rsidRDefault="001B3737" w:rsidP="001B3737">
      <w:pPr>
        <w:spacing w:before="240" w:after="240" w:line="240" w:lineRule="auto"/>
        <w:ind w:left="360"/>
        <w:rPr>
          <w:rFonts w:ascii="Times New Roman" w:eastAsia="Times New Roman" w:hAnsi="Times New Roman" w:cs="Times New Roman"/>
          <w:sz w:val="24"/>
          <w:szCs w:val="24"/>
          <w:lang w:eastAsia="cs-CZ"/>
        </w:rPr>
      </w:pPr>
      <w:r w:rsidRPr="001B3737">
        <w:rPr>
          <w:rFonts w:ascii="Arial" w:eastAsia="Times New Roman" w:hAnsi="Arial" w:cs="Arial"/>
          <w:b/>
          <w:bCs/>
          <w:color w:val="000000"/>
          <w:sz w:val="24"/>
          <w:szCs w:val="24"/>
          <w:lang w:eastAsia="cs-CZ"/>
        </w:rPr>
        <w:t> </w:t>
      </w:r>
    </w:p>
    <w:p w:rsidR="001B3737" w:rsidRDefault="001B3737" w:rsidP="008738B2">
      <w:bookmarkStart w:id="0" w:name="_GoBack"/>
      <w:bookmarkEnd w:id="0"/>
    </w:p>
    <w:sectPr w:rsidR="001B373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3939D9"/>
    <w:multiLevelType w:val="multilevel"/>
    <w:tmpl w:val="E7042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669682E"/>
    <w:multiLevelType w:val="multilevel"/>
    <w:tmpl w:val="FF7CC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35D5C9D"/>
    <w:multiLevelType w:val="multilevel"/>
    <w:tmpl w:val="5AFCE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C600E9D"/>
    <w:multiLevelType w:val="multilevel"/>
    <w:tmpl w:val="9C12F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A2260B5"/>
    <w:multiLevelType w:val="multilevel"/>
    <w:tmpl w:val="8AF8B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26F5C4B"/>
    <w:multiLevelType w:val="multilevel"/>
    <w:tmpl w:val="05FCF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4216334"/>
    <w:multiLevelType w:val="multilevel"/>
    <w:tmpl w:val="2168E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87028CB"/>
    <w:multiLevelType w:val="multilevel"/>
    <w:tmpl w:val="49A81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9BC6859"/>
    <w:multiLevelType w:val="multilevel"/>
    <w:tmpl w:val="EC923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A8B731E"/>
    <w:multiLevelType w:val="multilevel"/>
    <w:tmpl w:val="4774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ADE696D"/>
    <w:multiLevelType w:val="multilevel"/>
    <w:tmpl w:val="8D6854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EB363EA"/>
    <w:multiLevelType w:val="multilevel"/>
    <w:tmpl w:val="ACE42E8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C6D7E9E"/>
    <w:multiLevelType w:val="multilevel"/>
    <w:tmpl w:val="7788F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D222ED"/>
    <w:multiLevelType w:val="multilevel"/>
    <w:tmpl w:val="27844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9964502"/>
    <w:multiLevelType w:val="multilevel"/>
    <w:tmpl w:val="22B62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0"/>
  </w:num>
  <w:num w:numId="3">
    <w:abstractNumId w:val="0"/>
  </w:num>
  <w:num w:numId="4">
    <w:abstractNumId w:val="8"/>
  </w:num>
  <w:num w:numId="5">
    <w:abstractNumId w:val="11"/>
    <w:lvlOverride w:ilvl="0">
      <w:lvl w:ilvl="0">
        <w:numFmt w:val="decimal"/>
        <w:lvlText w:val="%1."/>
        <w:lvlJc w:val="left"/>
      </w:lvl>
    </w:lvlOverride>
  </w:num>
  <w:num w:numId="6">
    <w:abstractNumId w:val="5"/>
  </w:num>
  <w:num w:numId="7">
    <w:abstractNumId w:val="2"/>
  </w:num>
  <w:num w:numId="8">
    <w:abstractNumId w:val="3"/>
  </w:num>
  <w:num w:numId="9">
    <w:abstractNumId w:val="9"/>
  </w:num>
  <w:num w:numId="10">
    <w:abstractNumId w:val="12"/>
  </w:num>
  <w:num w:numId="11">
    <w:abstractNumId w:val="14"/>
  </w:num>
  <w:num w:numId="12">
    <w:abstractNumId w:val="13"/>
  </w:num>
  <w:num w:numId="13">
    <w:abstractNumId w:val="7"/>
  </w:num>
  <w:num w:numId="14">
    <w:abstractNumId w:val="1"/>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38B2"/>
    <w:rsid w:val="001B3737"/>
    <w:rsid w:val="005F348A"/>
    <w:rsid w:val="008738B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5FC7E9-35BA-4E4D-8BF4-B9C81081F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8738B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pple-tab-span">
    <w:name w:val="apple-tab-span"/>
    <w:basedOn w:val="Standardnpsmoodstavce"/>
    <w:rsid w:val="008738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248460">
      <w:bodyDiv w:val="1"/>
      <w:marLeft w:val="0"/>
      <w:marRight w:val="0"/>
      <w:marTop w:val="0"/>
      <w:marBottom w:val="0"/>
      <w:divBdr>
        <w:top w:val="none" w:sz="0" w:space="0" w:color="auto"/>
        <w:left w:val="none" w:sz="0" w:space="0" w:color="auto"/>
        <w:bottom w:val="none" w:sz="0" w:space="0" w:color="auto"/>
        <w:right w:val="none" w:sz="0" w:space="0" w:color="auto"/>
      </w:divBdr>
    </w:div>
    <w:div w:id="502167038">
      <w:bodyDiv w:val="1"/>
      <w:marLeft w:val="0"/>
      <w:marRight w:val="0"/>
      <w:marTop w:val="0"/>
      <w:marBottom w:val="0"/>
      <w:divBdr>
        <w:top w:val="none" w:sz="0" w:space="0" w:color="auto"/>
        <w:left w:val="none" w:sz="0" w:space="0" w:color="auto"/>
        <w:bottom w:val="none" w:sz="0" w:space="0" w:color="auto"/>
        <w:right w:val="none" w:sz="0" w:space="0" w:color="auto"/>
      </w:divBdr>
    </w:div>
    <w:div w:id="937567023">
      <w:bodyDiv w:val="1"/>
      <w:marLeft w:val="0"/>
      <w:marRight w:val="0"/>
      <w:marTop w:val="0"/>
      <w:marBottom w:val="0"/>
      <w:divBdr>
        <w:top w:val="none" w:sz="0" w:space="0" w:color="auto"/>
        <w:left w:val="none" w:sz="0" w:space="0" w:color="auto"/>
        <w:bottom w:val="none" w:sz="0" w:space="0" w:color="auto"/>
        <w:right w:val="none" w:sz="0" w:space="0" w:color="auto"/>
      </w:divBdr>
    </w:div>
    <w:div w:id="999308590">
      <w:bodyDiv w:val="1"/>
      <w:marLeft w:val="0"/>
      <w:marRight w:val="0"/>
      <w:marTop w:val="0"/>
      <w:marBottom w:val="0"/>
      <w:divBdr>
        <w:top w:val="none" w:sz="0" w:space="0" w:color="auto"/>
        <w:left w:val="none" w:sz="0" w:space="0" w:color="auto"/>
        <w:bottom w:val="none" w:sz="0" w:space="0" w:color="auto"/>
        <w:right w:val="none" w:sz="0" w:space="0" w:color="auto"/>
      </w:divBdr>
    </w:div>
    <w:div w:id="1277905727">
      <w:bodyDiv w:val="1"/>
      <w:marLeft w:val="0"/>
      <w:marRight w:val="0"/>
      <w:marTop w:val="0"/>
      <w:marBottom w:val="0"/>
      <w:divBdr>
        <w:top w:val="none" w:sz="0" w:space="0" w:color="auto"/>
        <w:left w:val="none" w:sz="0" w:space="0" w:color="auto"/>
        <w:bottom w:val="none" w:sz="0" w:space="0" w:color="auto"/>
        <w:right w:val="none" w:sz="0" w:space="0" w:color="auto"/>
      </w:divBdr>
    </w:div>
    <w:div w:id="1357076082">
      <w:bodyDiv w:val="1"/>
      <w:marLeft w:val="0"/>
      <w:marRight w:val="0"/>
      <w:marTop w:val="0"/>
      <w:marBottom w:val="0"/>
      <w:divBdr>
        <w:top w:val="none" w:sz="0" w:space="0" w:color="auto"/>
        <w:left w:val="none" w:sz="0" w:space="0" w:color="auto"/>
        <w:bottom w:val="none" w:sz="0" w:space="0" w:color="auto"/>
        <w:right w:val="none" w:sz="0" w:space="0" w:color="auto"/>
      </w:divBdr>
    </w:div>
    <w:div w:id="1984657431">
      <w:bodyDiv w:val="1"/>
      <w:marLeft w:val="0"/>
      <w:marRight w:val="0"/>
      <w:marTop w:val="0"/>
      <w:marBottom w:val="0"/>
      <w:divBdr>
        <w:top w:val="none" w:sz="0" w:space="0" w:color="auto"/>
        <w:left w:val="none" w:sz="0" w:space="0" w:color="auto"/>
        <w:bottom w:val="none" w:sz="0" w:space="0" w:color="auto"/>
        <w:right w:val="none" w:sz="0" w:space="0" w:color="auto"/>
      </w:divBdr>
    </w:div>
    <w:div w:id="2009551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6620</Words>
  <Characters>39063</Characters>
  <Application>Microsoft Office Word</Application>
  <DocSecurity>0</DocSecurity>
  <Lines>325</Lines>
  <Paragraphs>91</Paragraphs>
  <ScaleCrop>false</ScaleCrop>
  <Company/>
  <LinksUpToDate>false</LinksUpToDate>
  <CharactersWithSpaces>45592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skolka</dc:creator>
  <cp:keywords/>
  <dc:description/>
  <cp:lastModifiedBy>skolka</cp:lastModifiedBy>
  <cp:revision>4</cp:revision>
  <dcterms:created xsi:type="dcterms:W3CDTF">2020-05-12T20:51:00Z</dcterms:created>
  <dcterms:modified xsi:type="dcterms:W3CDTF">2020-05-18T13:45:00Z</dcterms:modified>
</cp:coreProperties>
</file>